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6C399" w14:textId="7FCCC908" w:rsidR="00B277CD" w:rsidRDefault="00B277CD" w:rsidP="006A3AF9">
      <w:pPr>
        <w:pStyle w:val="Title"/>
        <w:tabs>
          <w:tab w:val="left" w:pos="1276"/>
        </w:tabs>
        <w:spacing w:after="240"/>
        <w:contextualSpacing/>
        <w:rPr>
          <w:bCs w:val="0"/>
          <w:color w:val="0085AC"/>
          <w:spacing w:val="4"/>
          <w:kern w:val="28"/>
          <w:sz w:val="40"/>
          <w:szCs w:val="40"/>
        </w:rPr>
      </w:pPr>
      <w:r w:rsidRPr="00481FA7">
        <w:rPr>
          <w:bCs w:val="0"/>
          <w:color w:val="0085AC"/>
          <w:spacing w:val="4"/>
          <w:kern w:val="28"/>
          <w:sz w:val="40"/>
          <w:szCs w:val="40"/>
        </w:rPr>
        <w:t>Keys4Life Order For</w:t>
      </w:r>
      <w:r w:rsidR="006A3AF9">
        <w:rPr>
          <w:bCs w:val="0"/>
          <w:color w:val="0085AC"/>
          <w:spacing w:val="4"/>
          <w:kern w:val="28"/>
          <w:sz w:val="40"/>
          <w:szCs w:val="40"/>
        </w:rPr>
        <w:t>m</w:t>
      </w:r>
    </w:p>
    <w:p w14:paraId="52AED7AD" w14:textId="4B8E415B" w:rsidR="00D209A6" w:rsidRPr="001C61CC" w:rsidRDefault="00D209A6" w:rsidP="000B39E4">
      <w:pPr>
        <w:autoSpaceDE w:val="0"/>
        <w:autoSpaceDN w:val="0"/>
        <w:adjustRightInd w:val="0"/>
        <w:ind w:right="-125"/>
        <w:rPr>
          <w:spacing w:val="-2"/>
          <w:sz w:val="24"/>
        </w:rPr>
      </w:pPr>
      <w:r w:rsidRPr="001C61CC">
        <w:rPr>
          <w:spacing w:val="-2"/>
          <w:sz w:val="24"/>
        </w:rPr>
        <w:t xml:space="preserve">Fill in and email to: </w:t>
      </w:r>
      <w:hyperlink r:id="rId7" w:history="1">
        <w:r w:rsidRPr="001C61CC">
          <w:rPr>
            <w:rStyle w:val="Hyperlink"/>
            <w:spacing w:val="-2"/>
            <w:sz w:val="24"/>
          </w:rPr>
          <w:t>rsde.rfa@education.wa.edu.au</w:t>
        </w:r>
      </w:hyperlink>
      <w:r w:rsidRPr="001C61CC">
        <w:rPr>
          <w:spacing w:val="-2"/>
          <w:sz w:val="24"/>
        </w:rPr>
        <w:t>. Allow 15 working days for delivery</w:t>
      </w:r>
      <w:r w:rsidR="00076577">
        <w:rPr>
          <w:spacing w:val="-2"/>
          <w:sz w:val="24"/>
        </w:rPr>
        <w:t xml:space="preserve"> (no charge)</w:t>
      </w:r>
      <w:r w:rsidRPr="001C61CC">
        <w:rPr>
          <w:spacing w:val="-2"/>
          <w:sz w:val="24"/>
        </w:rPr>
        <w:t>.</w:t>
      </w:r>
    </w:p>
    <w:tbl>
      <w:tblPr>
        <w:tblpPr w:leftFromText="180" w:rightFromText="180" w:vertAnchor="text" w:horzAnchor="margin" w:tblpY="28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0"/>
        <w:gridCol w:w="3254"/>
        <w:gridCol w:w="1134"/>
        <w:gridCol w:w="141"/>
        <w:gridCol w:w="1812"/>
      </w:tblGrid>
      <w:tr w:rsidR="00481FA7" w:rsidRPr="007559D3" w14:paraId="7C625B7B" w14:textId="77777777" w:rsidTr="002C2148">
        <w:trPr>
          <w:trHeight w:val="279"/>
        </w:trPr>
        <w:tc>
          <w:tcPr>
            <w:tcW w:w="10881" w:type="dxa"/>
            <w:gridSpan w:val="5"/>
            <w:tcBorders>
              <w:top w:val="single" w:sz="2" w:space="0" w:color="767171"/>
              <w:left w:val="single" w:sz="2" w:space="0" w:color="767171"/>
              <w:bottom w:val="single" w:sz="4" w:space="0" w:color="A6A6A6"/>
              <w:right w:val="single" w:sz="2" w:space="0" w:color="767171"/>
            </w:tcBorders>
            <w:shd w:val="clear" w:color="auto" w:fill="0085AC"/>
            <w:vAlign w:val="center"/>
          </w:tcPr>
          <w:p w14:paraId="7B1F573B" w14:textId="77777777" w:rsidR="00481FA7" w:rsidRDefault="00481FA7" w:rsidP="002C2148">
            <w:pPr>
              <w:spacing w:before="40" w:after="20"/>
              <w:rPr>
                <w:b/>
                <w:color w:val="FFFFFF"/>
                <w:sz w:val="28"/>
                <w:szCs w:val="20"/>
              </w:rPr>
            </w:pPr>
            <w:bookmarkStart w:id="0" w:name="_Hlk198818308"/>
            <w:r>
              <w:rPr>
                <w:b/>
                <w:color w:val="FFFFFF"/>
                <w:sz w:val="28"/>
                <w:szCs w:val="20"/>
              </w:rPr>
              <w:t>Your Contact Details</w:t>
            </w:r>
          </w:p>
        </w:tc>
      </w:tr>
      <w:tr w:rsidR="00481FA7" w:rsidRPr="007559D3" w14:paraId="2F74B5C8" w14:textId="77777777" w:rsidTr="002C2148">
        <w:trPr>
          <w:trHeight w:val="412"/>
        </w:trPr>
        <w:tc>
          <w:tcPr>
            <w:tcW w:w="4540" w:type="dxa"/>
            <w:tcBorders>
              <w:top w:val="single" w:sz="4" w:space="0" w:color="A6A6A6"/>
              <w:left w:val="single" w:sz="2" w:space="0" w:color="767171"/>
              <w:right w:val="single" w:sz="2" w:space="0" w:color="767171"/>
            </w:tcBorders>
            <w:shd w:val="clear" w:color="auto" w:fill="auto"/>
          </w:tcPr>
          <w:p w14:paraId="645C70FF" w14:textId="1ACCD6B5" w:rsidR="00481FA7" w:rsidRPr="007559D3" w:rsidRDefault="00481FA7" w:rsidP="002C2148">
            <w:pPr>
              <w:spacing w:before="120" w:after="120"/>
              <w:rPr>
                <w:b/>
                <w:sz w:val="20"/>
                <w:szCs w:val="22"/>
              </w:rPr>
            </w:pPr>
            <w:r w:rsidRPr="007559D3">
              <w:rPr>
                <w:b/>
                <w:sz w:val="20"/>
                <w:szCs w:val="22"/>
              </w:rPr>
              <w:t>Name:</w:t>
            </w:r>
            <w:r w:rsidR="00DA34A7">
              <w:rPr>
                <w:b/>
                <w:sz w:val="20"/>
                <w:szCs w:val="22"/>
              </w:rPr>
              <w:t xml:space="preserve"> </w:t>
            </w:r>
            <w:sdt>
              <w:sdtPr>
                <w:alias w:val="Name"/>
                <w:tag w:val="Name"/>
                <w:id w:val="1567990192"/>
                <w:placeholder>
                  <w:docPart w:val="AB3AAD700BE64F2C8AE05F0A2BFD9BF5"/>
                </w:placeholder>
                <w:showingPlcHdr/>
              </w:sdtPr>
              <w:sdtContent>
                <w:r w:rsidR="00EF5580" w:rsidRPr="004D69B7">
                  <w:rPr>
                    <w:rStyle w:val="PlaceholderText"/>
                    <w:color w:val="D9D9D9" w:themeColor="background1" w:themeShade="D9"/>
                  </w:rPr>
                  <w:t>Click or tap here to enter text</w:t>
                </w:r>
              </w:sdtContent>
            </w:sdt>
          </w:p>
        </w:tc>
        <w:tc>
          <w:tcPr>
            <w:tcW w:w="6341" w:type="dxa"/>
            <w:gridSpan w:val="4"/>
            <w:tcBorders>
              <w:top w:val="single" w:sz="4" w:space="0" w:color="A6A6A6"/>
              <w:left w:val="single" w:sz="2" w:space="0" w:color="767171"/>
              <w:right w:val="single" w:sz="2" w:space="0" w:color="767171"/>
            </w:tcBorders>
            <w:shd w:val="clear" w:color="auto" w:fill="auto"/>
          </w:tcPr>
          <w:p w14:paraId="4967D575" w14:textId="6B938F47" w:rsidR="00481FA7" w:rsidRPr="007559D3" w:rsidRDefault="00481FA7" w:rsidP="002C2148">
            <w:pPr>
              <w:spacing w:before="120" w:after="12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School/organisation:</w:t>
            </w:r>
            <w:r w:rsidR="00DA34A7">
              <w:rPr>
                <w:b/>
                <w:sz w:val="20"/>
                <w:szCs w:val="22"/>
              </w:rPr>
              <w:t xml:space="preserve"> </w:t>
            </w:r>
            <w:sdt>
              <w:sdtPr>
                <w:rPr>
                  <w:bCs/>
                  <w:szCs w:val="22"/>
                </w:rPr>
                <w:alias w:val="School"/>
                <w:tag w:val="School"/>
                <w:id w:val="1750528520"/>
                <w:placeholder>
                  <w:docPart w:val="A97A405056E54BDE9FD962489A1BB037"/>
                </w:placeholder>
                <w:showingPlcHdr/>
              </w:sdtPr>
              <w:sdtContent>
                <w:r w:rsidR="00731747" w:rsidRPr="00D469CD">
                  <w:rPr>
                    <w:bCs/>
                    <w:color w:val="D9D9D9" w:themeColor="background1" w:themeShade="D9"/>
                    <w:szCs w:val="22"/>
                  </w:rPr>
                  <w:t>Click or tap here to enter text</w:t>
                </w:r>
              </w:sdtContent>
            </w:sdt>
          </w:p>
        </w:tc>
      </w:tr>
      <w:tr w:rsidR="00481FA7" w:rsidRPr="007559D3" w14:paraId="4B9906C2" w14:textId="77777777" w:rsidTr="002C2148">
        <w:trPr>
          <w:trHeight w:val="362"/>
        </w:trPr>
        <w:tc>
          <w:tcPr>
            <w:tcW w:w="10881" w:type="dxa"/>
            <w:gridSpan w:val="5"/>
            <w:tcBorders>
              <w:top w:val="single" w:sz="4" w:space="0" w:color="A6A6A6"/>
              <w:left w:val="single" w:sz="2" w:space="0" w:color="767171"/>
              <w:right w:val="single" w:sz="2" w:space="0" w:color="767171"/>
            </w:tcBorders>
            <w:shd w:val="clear" w:color="auto" w:fill="auto"/>
          </w:tcPr>
          <w:p w14:paraId="2B6E900D" w14:textId="01079406" w:rsidR="00481FA7" w:rsidRPr="007559D3" w:rsidRDefault="00481FA7" w:rsidP="002C2148">
            <w:pPr>
              <w:spacing w:before="120" w:after="120"/>
              <w:rPr>
                <w:b/>
                <w:sz w:val="20"/>
                <w:szCs w:val="22"/>
              </w:rPr>
            </w:pPr>
            <w:r w:rsidRPr="007559D3">
              <w:rPr>
                <w:b/>
                <w:sz w:val="20"/>
                <w:szCs w:val="22"/>
              </w:rPr>
              <w:t>Email address:</w:t>
            </w:r>
            <w:r w:rsidR="00EF5580">
              <w:rPr>
                <w:bCs/>
                <w:sz w:val="20"/>
                <w:szCs w:val="22"/>
              </w:rPr>
              <w:t xml:space="preserve"> </w:t>
            </w:r>
            <w:sdt>
              <w:sdtPr>
                <w:rPr>
                  <w:bCs/>
                </w:rPr>
                <w:alias w:val="Email"/>
                <w:tag w:val="Email"/>
                <w:id w:val="1751697718"/>
                <w:placeholder>
                  <w:docPart w:val="D8E5B95B965D4519BCC943910EA11676"/>
                </w:placeholder>
                <w:showingPlcHdr/>
              </w:sdtPr>
              <w:sdtContent>
                <w:r w:rsidR="00EF5580" w:rsidRPr="006F39A8">
                  <w:rPr>
                    <w:rStyle w:val="PlaceholderText"/>
                    <w:bCs/>
                    <w:color w:val="D9D9D9" w:themeColor="background1" w:themeShade="D9"/>
                    <w:szCs w:val="22"/>
                  </w:rPr>
                  <w:t>Click or tap here to enter text</w:t>
                </w:r>
              </w:sdtContent>
            </w:sdt>
            <w:r w:rsidR="00EF5580" w:rsidRPr="00EF5580">
              <w:rPr>
                <w:b/>
              </w:rPr>
              <w:t xml:space="preserve"> </w:t>
            </w:r>
            <w:r w:rsidR="00DA34A7">
              <w:rPr>
                <w:b/>
                <w:sz w:val="20"/>
                <w:szCs w:val="22"/>
              </w:rPr>
              <w:t xml:space="preserve"> </w:t>
            </w:r>
          </w:p>
        </w:tc>
      </w:tr>
      <w:tr w:rsidR="00481FA7" w:rsidRPr="007559D3" w14:paraId="0087EBC2" w14:textId="77777777" w:rsidTr="002C2148">
        <w:trPr>
          <w:trHeight w:val="297"/>
        </w:trPr>
        <w:tc>
          <w:tcPr>
            <w:tcW w:w="10881" w:type="dxa"/>
            <w:gridSpan w:val="5"/>
            <w:tcBorders>
              <w:top w:val="dotted" w:sz="4" w:space="0" w:color="auto"/>
              <w:left w:val="single" w:sz="2" w:space="0" w:color="767171"/>
              <w:bottom w:val="single" w:sz="4" w:space="0" w:color="auto"/>
              <w:right w:val="single" w:sz="2" w:space="0" w:color="767171"/>
            </w:tcBorders>
            <w:shd w:val="clear" w:color="auto" w:fill="auto"/>
          </w:tcPr>
          <w:p w14:paraId="48A5179E" w14:textId="1C203C14" w:rsidR="00481FA7" w:rsidRPr="007559D3" w:rsidRDefault="00481FA7" w:rsidP="002C2148">
            <w:pPr>
              <w:spacing w:before="120" w:after="120"/>
              <w:rPr>
                <w:b/>
                <w:sz w:val="28"/>
                <w:szCs w:val="28"/>
              </w:rPr>
            </w:pPr>
            <w:r w:rsidRPr="007559D3">
              <w:rPr>
                <w:b/>
                <w:sz w:val="20"/>
                <w:szCs w:val="22"/>
              </w:rPr>
              <w:t>Delivery address</w:t>
            </w:r>
            <w:r>
              <w:rPr>
                <w:b/>
                <w:sz w:val="20"/>
                <w:szCs w:val="22"/>
              </w:rPr>
              <w:t>:</w:t>
            </w:r>
            <w:r w:rsidR="00750089">
              <w:rPr>
                <w:b/>
                <w:sz w:val="20"/>
                <w:szCs w:val="22"/>
              </w:rPr>
              <w:t xml:space="preserve"> </w:t>
            </w:r>
            <w:sdt>
              <w:sdtPr>
                <w:rPr>
                  <w:bCs/>
                  <w:szCs w:val="22"/>
                </w:rPr>
                <w:alias w:val="Address"/>
                <w:tag w:val="Address"/>
                <w:id w:val="1744287544"/>
                <w:placeholder>
                  <w:docPart w:val="8E19F66CE5F44F3884F46D7F147EDB27"/>
                </w:placeholder>
                <w:showingPlcHdr/>
              </w:sdtPr>
              <w:sdtContent>
                <w:r w:rsidR="00EF5580" w:rsidRPr="00D469CD">
                  <w:rPr>
                    <w:rStyle w:val="PlaceholderText"/>
                    <w:bCs/>
                    <w:color w:val="D9D9D9" w:themeColor="background1" w:themeShade="D9"/>
                    <w:szCs w:val="22"/>
                  </w:rPr>
                  <w:t>Click or tap here to enter text</w:t>
                </w:r>
              </w:sdtContent>
            </w:sdt>
          </w:p>
        </w:tc>
      </w:tr>
      <w:tr w:rsidR="00481FA7" w:rsidRPr="007559D3" w14:paraId="24F01172" w14:textId="77777777" w:rsidTr="002C2148">
        <w:trPr>
          <w:trHeight w:val="453"/>
        </w:trPr>
        <w:tc>
          <w:tcPr>
            <w:tcW w:w="10881" w:type="dxa"/>
            <w:gridSpan w:val="5"/>
            <w:tcBorders>
              <w:top w:val="dotted" w:sz="4" w:space="0" w:color="auto"/>
              <w:left w:val="single" w:sz="2" w:space="0" w:color="767171"/>
              <w:bottom w:val="single" w:sz="4" w:space="0" w:color="auto"/>
              <w:right w:val="single" w:sz="2" w:space="0" w:color="767171"/>
            </w:tcBorders>
            <w:shd w:val="clear" w:color="auto" w:fill="auto"/>
          </w:tcPr>
          <w:p w14:paraId="796C1F68" w14:textId="77777777" w:rsidR="00481FA7" w:rsidRDefault="00481FA7" w:rsidP="002C2148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If ordering for on behalf of multiple teachers, please list their names:</w:t>
            </w:r>
          </w:p>
          <w:sdt>
            <w:sdtPr>
              <w:rPr>
                <w:bCs/>
                <w:szCs w:val="22"/>
              </w:rPr>
              <w:alias w:val="Other teachers"/>
              <w:tag w:val="Other teachers"/>
              <w:id w:val="2033445638"/>
              <w:placeholder>
                <w:docPart w:val="C7F34E325509449F8C8CD9C419AD9AD4"/>
              </w:placeholder>
              <w:showingPlcHdr/>
            </w:sdtPr>
            <w:sdtContent>
              <w:p w14:paraId="43FDBFE2" w14:textId="5C8CF1CF" w:rsidR="00481FA7" w:rsidRPr="00D469CD" w:rsidRDefault="00EF5580" w:rsidP="002C2148">
                <w:pPr>
                  <w:spacing w:after="120"/>
                  <w:rPr>
                    <w:bCs/>
                    <w:szCs w:val="22"/>
                  </w:rPr>
                </w:pPr>
                <w:r w:rsidRPr="00D469CD">
                  <w:rPr>
                    <w:rStyle w:val="PlaceholderText"/>
                    <w:bCs/>
                    <w:color w:val="D9D9D9" w:themeColor="background1" w:themeShade="D9"/>
                    <w:szCs w:val="22"/>
                  </w:rPr>
                  <w:t>Click or tap here to enter text</w:t>
                </w:r>
              </w:p>
            </w:sdtContent>
          </w:sdt>
          <w:p w14:paraId="78B72414" w14:textId="77777777" w:rsidR="00481FA7" w:rsidRPr="004B5461" w:rsidRDefault="00481FA7" w:rsidP="002C2148">
            <w:pPr>
              <w:rPr>
                <w:bCs/>
                <w:sz w:val="20"/>
                <w:szCs w:val="22"/>
              </w:rPr>
            </w:pPr>
            <w:r w:rsidRPr="004B5461">
              <w:rPr>
                <w:bCs/>
                <w:sz w:val="16"/>
                <w:szCs w:val="18"/>
              </w:rPr>
              <w:t>*Note: maximum order quantities can be altered when ordering on behalf of multiple teachers.</w:t>
            </w:r>
          </w:p>
        </w:tc>
      </w:tr>
      <w:tr w:rsidR="00481FA7" w:rsidRPr="007559D3" w14:paraId="70EEE777" w14:textId="77777777" w:rsidTr="002C2148">
        <w:trPr>
          <w:trHeight w:val="278"/>
        </w:trPr>
        <w:tc>
          <w:tcPr>
            <w:tcW w:w="7794" w:type="dxa"/>
            <w:gridSpan w:val="2"/>
            <w:tcBorders>
              <w:top w:val="dotted" w:sz="4" w:space="0" w:color="auto"/>
              <w:left w:val="single" w:sz="2" w:space="0" w:color="767171"/>
              <w:bottom w:val="dotted" w:sz="4" w:space="0" w:color="auto"/>
              <w:right w:val="single" w:sz="2" w:space="0" w:color="767171"/>
            </w:tcBorders>
            <w:shd w:val="clear" w:color="auto" w:fill="0085AC"/>
            <w:vAlign w:val="center"/>
          </w:tcPr>
          <w:p w14:paraId="28DA17C2" w14:textId="2B1AB2CF" w:rsidR="00481FA7" w:rsidRDefault="00481FA7" w:rsidP="002C2148">
            <w:pPr>
              <w:spacing w:before="80" w:after="60"/>
              <w:rPr>
                <w:color w:val="FFFFFF"/>
                <w:spacing w:val="-6"/>
                <w:sz w:val="20"/>
                <w:szCs w:val="20"/>
              </w:rPr>
            </w:pPr>
            <w:r>
              <w:rPr>
                <w:b/>
                <w:color w:val="FFFFFF"/>
                <w:sz w:val="28"/>
                <w:szCs w:val="20"/>
              </w:rPr>
              <w:t>Student materials</w:t>
            </w:r>
            <w:r>
              <w:rPr>
                <w:noProof/>
                <w:color w:val="FFFFFF"/>
                <w:spacing w:val="-6"/>
                <w:sz w:val="20"/>
                <w:szCs w:val="18"/>
              </w:rPr>
              <w:t xml:space="preserve"> </w:t>
            </w:r>
            <w:r>
              <w:rPr>
                <w:noProof/>
                <w:color w:val="FFFFFF"/>
                <w:spacing w:val="-6"/>
                <w:szCs w:val="20"/>
              </w:rPr>
              <w:t>Student materials can be ordered via this form OR</w:t>
            </w:r>
            <w:r>
              <w:rPr>
                <w:color w:val="FFFFFF"/>
                <w:spacing w:val="-6"/>
                <w:szCs w:val="22"/>
              </w:rPr>
              <w:t xml:space="preserve"> </w:t>
            </w:r>
            <w:r w:rsidR="00F60503">
              <w:rPr>
                <w:color w:val="FFFFFF"/>
                <w:spacing w:val="-6"/>
                <w:szCs w:val="22"/>
              </w:rPr>
              <w:t xml:space="preserve">digital </w:t>
            </w:r>
            <w:r w:rsidR="000A137B">
              <w:rPr>
                <w:color w:val="FFFFFF"/>
                <w:spacing w:val="-6"/>
                <w:szCs w:val="22"/>
              </w:rPr>
              <w:t xml:space="preserve">versions are available online at </w:t>
            </w:r>
            <w:hyperlink r:id="rId8" w:history="1">
              <w:r w:rsidR="000A137B" w:rsidRPr="000A137B">
                <w:rPr>
                  <w:rStyle w:val="Hyperlink"/>
                  <w:noProof/>
                  <w:color w:val="FFFFFF" w:themeColor="background1"/>
                  <w:sz w:val="20"/>
                  <w:szCs w:val="18"/>
                </w:rPr>
                <w:t>www.sdera.wa.edu.au/keys4life/</w:t>
              </w:r>
            </w:hyperlink>
            <w:r w:rsidR="000A137B" w:rsidRPr="000A137B">
              <w:rPr>
                <w:color w:val="FFFFFF" w:themeColor="background1"/>
                <w:spacing w:val="-6"/>
                <w:szCs w:val="22"/>
              </w:rPr>
              <w:t>.</w:t>
            </w:r>
          </w:p>
        </w:tc>
        <w:tc>
          <w:tcPr>
            <w:tcW w:w="3087" w:type="dxa"/>
            <w:gridSpan w:val="3"/>
            <w:tcBorders>
              <w:top w:val="dotted" w:sz="4" w:space="0" w:color="auto"/>
              <w:left w:val="single" w:sz="2" w:space="0" w:color="767171"/>
              <w:bottom w:val="dotted" w:sz="4" w:space="0" w:color="auto"/>
              <w:right w:val="single" w:sz="2" w:space="0" w:color="767171"/>
            </w:tcBorders>
            <w:shd w:val="clear" w:color="auto" w:fill="0085AC"/>
            <w:vAlign w:val="center"/>
          </w:tcPr>
          <w:p w14:paraId="51CE430B" w14:textId="77777777" w:rsidR="00481FA7" w:rsidRDefault="00481FA7" w:rsidP="002C2148">
            <w:pPr>
              <w:spacing w:before="80" w:after="60"/>
              <w:ind w:left="-110" w:right="-102"/>
              <w:jc w:val="center"/>
              <w:rPr>
                <w:color w:val="FFFFFF"/>
                <w:spacing w:val="-6"/>
                <w:sz w:val="20"/>
                <w:szCs w:val="20"/>
              </w:rPr>
            </w:pPr>
            <w:r>
              <w:rPr>
                <w:b/>
                <w:color w:val="FFFFFF"/>
                <w:spacing w:val="-4"/>
                <w:szCs w:val="48"/>
              </w:rPr>
              <w:t>Quantity</w:t>
            </w:r>
          </w:p>
        </w:tc>
      </w:tr>
      <w:tr w:rsidR="00481FA7" w:rsidRPr="007559D3" w14:paraId="7465C617" w14:textId="77777777" w:rsidTr="00642068">
        <w:trPr>
          <w:trHeight w:val="387"/>
        </w:trPr>
        <w:tc>
          <w:tcPr>
            <w:tcW w:w="7794" w:type="dxa"/>
            <w:gridSpan w:val="2"/>
            <w:tcBorders>
              <w:top w:val="dotted" w:sz="4" w:space="0" w:color="auto"/>
              <w:left w:val="single" w:sz="2" w:space="0" w:color="767171"/>
              <w:bottom w:val="dotted" w:sz="4" w:space="0" w:color="auto"/>
              <w:right w:val="single" w:sz="2" w:space="0" w:color="A6A6A6"/>
            </w:tcBorders>
            <w:shd w:val="clear" w:color="auto" w:fill="auto"/>
            <w:vAlign w:val="center"/>
          </w:tcPr>
          <w:p w14:paraId="1832C4B5" w14:textId="78F24432" w:rsidR="00481FA7" w:rsidRPr="007559D3" w:rsidRDefault="00481FA7" w:rsidP="002C2148">
            <w:pPr>
              <w:rPr>
                <w:noProof/>
                <w:spacing w:val="-4"/>
                <w:sz w:val="20"/>
                <w:szCs w:val="18"/>
              </w:rPr>
            </w:pPr>
            <w:r w:rsidRPr="007559D3">
              <w:rPr>
                <w:b/>
                <w:bCs/>
                <w:noProof/>
                <w:spacing w:val="-4"/>
                <w:sz w:val="20"/>
                <w:szCs w:val="18"/>
              </w:rPr>
              <w:t xml:space="preserve">Behind the Wheel journal </w:t>
            </w:r>
            <w:r w:rsidRPr="007559D3">
              <w:rPr>
                <w:noProof/>
                <w:sz w:val="20"/>
                <w:szCs w:val="18"/>
              </w:rPr>
              <w:br/>
            </w:r>
            <w:r w:rsidRPr="007559D3">
              <w:rPr>
                <w:noProof/>
                <w:spacing w:val="-4"/>
                <w:sz w:val="20"/>
                <w:szCs w:val="18"/>
              </w:rPr>
              <w:t xml:space="preserve">Order </w:t>
            </w:r>
            <w:r w:rsidRPr="007559D3">
              <w:rPr>
                <w:b/>
                <w:bCs/>
                <w:noProof/>
                <w:spacing w:val="-4"/>
                <w:sz w:val="20"/>
                <w:szCs w:val="18"/>
              </w:rPr>
              <w:t>1 per student</w:t>
            </w:r>
            <w:r w:rsidRPr="007559D3">
              <w:rPr>
                <w:noProof/>
                <w:spacing w:val="-4"/>
                <w:sz w:val="20"/>
                <w:szCs w:val="18"/>
              </w:rPr>
              <w:t xml:space="preserve"> – either the journal or workbook – not both.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6A6A6"/>
              <w:bottom w:val="dotted" w:sz="4" w:space="0" w:color="auto"/>
              <w:right w:val="single" w:sz="2" w:space="0" w:color="A6A6A6"/>
            </w:tcBorders>
            <w:shd w:val="clear" w:color="auto" w:fill="auto"/>
            <w:vAlign w:val="center"/>
          </w:tcPr>
          <w:p w14:paraId="193E2ACC" w14:textId="3149DD69" w:rsidR="00481FA7" w:rsidRPr="007559D3" w:rsidRDefault="00D9695A" w:rsidP="002C2148">
            <w:pPr>
              <w:spacing w:before="40" w:after="40"/>
              <w:rPr>
                <w:bCs/>
                <w:sz w:val="18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4C1ECD0" wp14:editId="52B04AE6">
                  <wp:extent cx="237290" cy="327547"/>
                  <wp:effectExtent l="0" t="0" r="0" b="0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26" cy="328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pacing w:val="-4"/>
              <w:sz w:val="24"/>
            </w:rPr>
            <w:alias w:val="BTW Journal"/>
            <w:tag w:val="BTW Journal"/>
            <w:id w:val="-631718987"/>
            <w:placeholder>
              <w:docPart w:val="AB702825D6144D3A845986423F675F5F"/>
            </w:placeholder>
            <w:showingPlcHdr/>
          </w:sdtPr>
          <w:sdtEndPr>
            <w:rPr>
              <w:color w:val="D9D9D9" w:themeColor="background1" w:themeShade="D9"/>
            </w:rPr>
          </w:sdtEndPr>
          <w:sdtContent>
            <w:tc>
              <w:tcPr>
                <w:tcW w:w="1953" w:type="dxa"/>
                <w:gridSpan w:val="2"/>
                <w:tcBorders>
                  <w:top w:val="dotted" w:sz="4" w:space="0" w:color="auto"/>
                  <w:left w:val="single" w:sz="2" w:space="0" w:color="A6A6A6"/>
                  <w:bottom w:val="dotted" w:sz="4" w:space="0" w:color="auto"/>
                  <w:right w:val="single" w:sz="2" w:space="0" w:color="767171"/>
                </w:tcBorders>
                <w:shd w:val="clear" w:color="auto" w:fill="auto"/>
                <w:vAlign w:val="center"/>
              </w:tcPr>
              <w:p w14:paraId="00FC917B" w14:textId="2246B714" w:rsidR="00481FA7" w:rsidRPr="007559D3" w:rsidRDefault="00EF5580" w:rsidP="002C2148">
                <w:pPr>
                  <w:jc w:val="center"/>
                  <w:rPr>
                    <w:spacing w:val="-4"/>
                    <w:sz w:val="24"/>
                  </w:rPr>
                </w:pPr>
                <w:r w:rsidRPr="004273D2">
                  <w:rPr>
                    <w:rStyle w:val="PlaceholderText"/>
                    <w:color w:val="D9D9D9" w:themeColor="background1" w:themeShade="D9"/>
                  </w:rPr>
                  <w:t>Enter #</w:t>
                </w:r>
              </w:p>
            </w:tc>
          </w:sdtContent>
        </w:sdt>
      </w:tr>
      <w:tr w:rsidR="00481FA7" w:rsidRPr="007559D3" w14:paraId="4FC2339A" w14:textId="77777777" w:rsidTr="00642068">
        <w:trPr>
          <w:trHeight w:val="525"/>
        </w:trPr>
        <w:tc>
          <w:tcPr>
            <w:tcW w:w="7794" w:type="dxa"/>
            <w:gridSpan w:val="2"/>
            <w:tcBorders>
              <w:top w:val="dotted" w:sz="4" w:space="0" w:color="auto"/>
              <w:left w:val="single" w:sz="2" w:space="0" w:color="767171"/>
              <w:bottom w:val="dotted" w:sz="4" w:space="0" w:color="auto"/>
              <w:right w:val="single" w:sz="2" w:space="0" w:color="A6A6A6"/>
            </w:tcBorders>
            <w:shd w:val="clear" w:color="auto" w:fill="auto"/>
            <w:vAlign w:val="center"/>
          </w:tcPr>
          <w:p w14:paraId="7F6D5936" w14:textId="77777777" w:rsidR="00481FA7" w:rsidRDefault="00481FA7" w:rsidP="002C2148">
            <w:pPr>
              <w:rPr>
                <w:b/>
                <w:bCs/>
                <w:noProof/>
                <w:spacing w:val="-4"/>
                <w:sz w:val="20"/>
                <w:szCs w:val="18"/>
              </w:rPr>
            </w:pPr>
            <w:r w:rsidRPr="007559D3">
              <w:rPr>
                <w:b/>
                <w:bCs/>
                <w:noProof/>
                <w:spacing w:val="-4"/>
                <w:sz w:val="20"/>
                <w:szCs w:val="18"/>
              </w:rPr>
              <w:t>Keys4Life workbook</w:t>
            </w:r>
          </w:p>
          <w:p w14:paraId="210477E9" w14:textId="656F468C" w:rsidR="00481FA7" w:rsidRPr="007559D3" w:rsidRDefault="00481FA7" w:rsidP="002C2148">
            <w:pPr>
              <w:rPr>
                <w:b/>
                <w:bCs/>
                <w:noProof/>
                <w:spacing w:val="-4"/>
                <w:sz w:val="20"/>
                <w:szCs w:val="18"/>
              </w:rPr>
            </w:pPr>
            <w:r w:rsidRPr="007559D3">
              <w:rPr>
                <w:noProof/>
                <w:spacing w:val="-4"/>
                <w:sz w:val="20"/>
                <w:szCs w:val="18"/>
              </w:rPr>
              <w:t xml:space="preserve">Order </w:t>
            </w:r>
            <w:r w:rsidRPr="007559D3">
              <w:rPr>
                <w:b/>
                <w:bCs/>
                <w:noProof/>
                <w:spacing w:val="-4"/>
                <w:sz w:val="20"/>
                <w:szCs w:val="18"/>
              </w:rPr>
              <w:t>1 per student</w:t>
            </w:r>
            <w:r w:rsidRPr="007559D3">
              <w:rPr>
                <w:noProof/>
                <w:spacing w:val="-4"/>
                <w:sz w:val="20"/>
                <w:szCs w:val="18"/>
              </w:rPr>
              <w:t xml:space="preserve"> – either the journal or workbook – both are not required.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6A6A6"/>
              <w:bottom w:val="dotted" w:sz="4" w:space="0" w:color="auto"/>
              <w:right w:val="single" w:sz="2" w:space="0" w:color="A6A6A6"/>
            </w:tcBorders>
            <w:shd w:val="clear" w:color="auto" w:fill="auto"/>
            <w:vAlign w:val="center"/>
          </w:tcPr>
          <w:p w14:paraId="4378F2E5" w14:textId="4700B3DB" w:rsidR="00481FA7" w:rsidRPr="007559D3" w:rsidRDefault="00D9695A" w:rsidP="002C2148">
            <w:pPr>
              <w:spacing w:before="40" w:after="40"/>
              <w:rPr>
                <w:bCs/>
                <w:sz w:val="18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F41641D" wp14:editId="24087B62">
                  <wp:extent cx="236855" cy="326697"/>
                  <wp:effectExtent l="0" t="0" r="0" b="0"/>
                  <wp:docPr id="128006475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73" cy="331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pacing w:val="-4"/>
              <w:sz w:val="24"/>
            </w:rPr>
            <w:alias w:val="K4L Workbook"/>
            <w:tag w:val="K4L Workbook"/>
            <w:id w:val="507334781"/>
            <w:placeholder>
              <w:docPart w:val="39B0947BDFBE4A44B9634C93D10883D3"/>
            </w:placeholder>
            <w:showingPlcHdr/>
          </w:sdtPr>
          <w:sdtContent>
            <w:tc>
              <w:tcPr>
                <w:tcW w:w="1953" w:type="dxa"/>
                <w:gridSpan w:val="2"/>
                <w:tcBorders>
                  <w:top w:val="dotted" w:sz="4" w:space="0" w:color="auto"/>
                  <w:left w:val="single" w:sz="2" w:space="0" w:color="A6A6A6"/>
                  <w:bottom w:val="dotted" w:sz="4" w:space="0" w:color="auto"/>
                  <w:right w:val="single" w:sz="2" w:space="0" w:color="767171"/>
                </w:tcBorders>
                <w:shd w:val="clear" w:color="auto" w:fill="auto"/>
                <w:vAlign w:val="center"/>
              </w:tcPr>
              <w:p w14:paraId="120B1F73" w14:textId="297BFD3F" w:rsidR="00481FA7" w:rsidRPr="007559D3" w:rsidRDefault="00EF5580" w:rsidP="002C2148">
                <w:pPr>
                  <w:jc w:val="center"/>
                  <w:rPr>
                    <w:spacing w:val="-4"/>
                    <w:sz w:val="24"/>
                  </w:rPr>
                </w:pPr>
                <w:r w:rsidRPr="004273D2">
                  <w:rPr>
                    <w:rStyle w:val="PlaceholderText"/>
                    <w:color w:val="D9D9D9" w:themeColor="background1" w:themeShade="D9"/>
                  </w:rPr>
                  <w:t>Enter #</w:t>
                </w:r>
              </w:p>
            </w:tc>
          </w:sdtContent>
        </w:sdt>
      </w:tr>
      <w:tr w:rsidR="00481FA7" w:rsidRPr="007559D3" w14:paraId="5806A168" w14:textId="77777777" w:rsidTr="00642068">
        <w:trPr>
          <w:trHeight w:val="380"/>
        </w:trPr>
        <w:tc>
          <w:tcPr>
            <w:tcW w:w="7794" w:type="dxa"/>
            <w:gridSpan w:val="2"/>
            <w:tcBorders>
              <w:top w:val="dotted" w:sz="4" w:space="0" w:color="auto"/>
              <w:left w:val="single" w:sz="2" w:space="0" w:color="767171"/>
              <w:bottom w:val="dotted" w:sz="4" w:space="0" w:color="auto"/>
              <w:right w:val="single" w:sz="2" w:space="0" w:color="A6A6A6"/>
            </w:tcBorders>
            <w:shd w:val="clear" w:color="auto" w:fill="auto"/>
            <w:vAlign w:val="center"/>
          </w:tcPr>
          <w:p w14:paraId="684276F5" w14:textId="1A41B2A6" w:rsidR="00481FA7" w:rsidRPr="007559D3" w:rsidRDefault="00481FA7" w:rsidP="002C2148">
            <w:pPr>
              <w:rPr>
                <w:noProof/>
                <w:sz w:val="20"/>
                <w:szCs w:val="18"/>
              </w:rPr>
            </w:pPr>
            <w:r w:rsidRPr="007559D3">
              <w:rPr>
                <w:b/>
                <w:bCs/>
                <w:noProof/>
                <w:sz w:val="20"/>
                <w:szCs w:val="18"/>
              </w:rPr>
              <w:t xml:space="preserve">Drive Safe book </w:t>
            </w:r>
            <w:r w:rsidRPr="007559D3">
              <w:rPr>
                <w:noProof/>
                <w:sz w:val="20"/>
                <w:szCs w:val="18"/>
              </w:rPr>
              <w:t xml:space="preserve">– </w:t>
            </w:r>
            <w:r w:rsidRPr="007559D3">
              <w:rPr>
                <w:b/>
                <w:bCs/>
                <w:noProof/>
                <w:sz w:val="20"/>
                <w:szCs w:val="18"/>
              </w:rPr>
              <w:t xml:space="preserve">1 per student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6A6A6"/>
              <w:bottom w:val="dotted" w:sz="4" w:space="0" w:color="auto"/>
              <w:right w:val="single" w:sz="2" w:space="0" w:color="A6A6A6"/>
            </w:tcBorders>
            <w:shd w:val="clear" w:color="auto" w:fill="auto"/>
            <w:vAlign w:val="center"/>
          </w:tcPr>
          <w:p w14:paraId="58DA70F1" w14:textId="009EE1F6" w:rsidR="00481FA7" w:rsidRPr="007559D3" w:rsidRDefault="00D9695A" w:rsidP="002C2148">
            <w:pPr>
              <w:spacing w:before="40" w:after="40"/>
              <w:rPr>
                <w:sz w:val="1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2EC2D8F" wp14:editId="43D6D19D">
                  <wp:extent cx="236855" cy="342124"/>
                  <wp:effectExtent l="0" t="0" r="0" b="1270"/>
                  <wp:docPr id="6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08" cy="347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z w:val="24"/>
            </w:rPr>
            <w:alias w:val="Drive Safe"/>
            <w:tag w:val="Drive Safe"/>
            <w:id w:val="746303383"/>
            <w:placeholder>
              <w:docPart w:val="77FE0E23B5914F278CFD9DB20C8E7BAB"/>
            </w:placeholder>
            <w:showingPlcHdr/>
          </w:sdtPr>
          <w:sdtContent>
            <w:tc>
              <w:tcPr>
                <w:tcW w:w="1953" w:type="dxa"/>
                <w:gridSpan w:val="2"/>
                <w:tcBorders>
                  <w:top w:val="dotted" w:sz="4" w:space="0" w:color="auto"/>
                  <w:left w:val="single" w:sz="2" w:space="0" w:color="A6A6A6"/>
                  <w:bottom w:val="dotted" w:sz="4" w:space="0" w:color="auto"/>
                  <w:right w:val="single" w:sz="2" w:space="0" w:color="767171"/>
                </w:tcBorders>
                <w:shd w:val="clear" w:color="auto" w:fill="auto"/>
                <w:vAlign w:val="center"/>
              </w:tcPr>
              <w:p w14:paraId="4F2BA285" w14:textId="14AF1A54" w:rsidR="00481FA7" w:rsidRPr="007559D3" w:rsidRDefault="00EF5580" w:rsidP="002C2148">
                <w:pPr>
                  <w:spacing w:before="40" w:after="40"/>
                  <w:jc w:val="center"/>
                  <w:rPr>
                    <w:sz w:val="24"/>
                  </w:rPr>
                </w:pPr>
                <w:r w:rsidRPr="004273D2">
                  <w:rPr>
                    <w:rStyle w:val="PlaceholderText"/>
                    <w:color w:val="D9D9D9" w:themeColor="background1" w:themeShade="D9"/>
                  </w:rPr>
                  <w:t>Enter #</w:t>
                </w:r>
              </w:p>
            </w:tc>
          </w:sdtContent>
        </w:sdt>
      </w:tr>
      <w:tr w:rsidR="00481FA7" w:rsidRPr="007559D3" w14:paraId="7FB45FA9" w14:textId="77777777" w:rsidTr="00642068">
        <w:trPr>
          <w:trHeight w:val="372"/>
        </w:trPr>
        <w:tc>
          <w:tcPr>
            <w:tcW w:w="7794" w:type="dxa"/>
            <w:gridSpan w:val="2"/>
            <w:tcBorders>
              <w:top w:val="dotted" w:sz="4" w:space="0" w:color="auto"/>
              <w:left w:val="single" w:sz="2" w:space="0" w:color="767171"/>
              <w:bottom w:val="dotted" w:sz="4" w:space="0" w:color="auto"/>
              <w:right w:val="single" w:sz="2" w:space="0" w:color="A6A6A6"/>
            </w:tcBorders>
            <w:shd w:val="clear" w:color="auto" w:fill="auto"/>
            <w:vAlign w:val="center"/>
          </w:tcPr>
          <w:p w14:paraId="116AEB80" w14:textId="57C01E95" w:rsidR="00481FA7" w:rsidRPr="007559D3" w:rsidRDefault="00481FA7" w:rsidP="002C2148">
            <w:pPr>
              <w:spacing w:before="100" w:after="120"/>
              <w:ind w:right="-106"/>
              <w:rPr>
                <w:noProof/>
                <w:spacing w:val="-8"/>
                <w:sz w:val="20"/>
                <w:szCs w:val="18"/>
              </w:rPr>
            </w:pPr>
            <w:r w:rsidRPr="007559D3">
              <w:rPr>
                <w:b/>
                <w:bCs/>
                <w:noProof/>
                <w:spacing w:val="-8"/>
                <w:sz w:val="20"/>
                <w:szCs w:val="18"/>
              </w:rPr>
              <w:t xml:space="preserve">Your Secure Identity factsheet </w:t>
            </w:r>
            <w:r w:rsidRPr="007559D3">
              <w:rPr>
                <w:noProof/>
                <w:spacing w:val="-8"/>
                <w:sz w:val="20"/>
                <w:szCs w:val="18"/>
              </w:rPr>
              <w:t xml:space="preserve"> – </w:t>
            </w:r>
            <w:r w:rsidRPr="007559D3">
              <w:rPr>
                <w:b/>
                <w:bCs/>
                <w:noProof/>
                <w:spacing w:val="-8"/>
                <w:sz w:val="20"/>
                <w:szCs w:val="18"/>
              </w:rPr>
              <w:t>1 per student</w:t>
            </w:r>
            <w:r w:rsidRPr="007559D3">
              <w:rPr>
                <w:noProof/>
                <w:spacing w:val="-8"/>
                <w:sz w:val="20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4DD9435F" w14:textId="7856FA72" w:rsidR="00481FA7" w:rsidRPr="007559D3" w:rsidRDefault="00D9695A" w:rsidP="002C2148">
            <w:pPr>
              <w:spacing w:before="40" w:after="40"/>
              <w:rPr>
                <w:sz w:val="1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99C9DB8" wp14:editId="6DA31278">
                  <wp:extent cx="247366" cy="341194"/>
                  <wp:effectExtent l="0" t="0" r="635" b="1905"/>
                  <wp:docPr id="62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17" cy="34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z w:val="24"/>
            </w:rPr>
            <w:alias w:val="Secure ID"/>
            <w:tag w:val="Secure ID"/>
            <w:id w:val="525522674"/>
            <w:placeholder>
              <w:docPart w:val="80DE0BEE99A24E16A1A6E4C78E3D3B24"/>
            </w:placeholder>
            <w:showingPlcHdr/>
          </w:sdtPr>
          <w:sdtEndPr>
            <w:rPr>
              <w:color w:val="D9D9D9" w:themeColor="background1" w:themeShade="D9"/>
            </w:rPr>
          </w:sdtEndPr>
          <w:sdtContent>
            <w:tc>
              <w:tcPr>
                <w:tcW w:w="1953" w:type="dxa"/>
                <w:gridSpan w:val="2"/>
                <w:tcBorders>
                  <w:top w:val="dotted" w:sz="4" w:space="0" w:color="auto"/>
                  <w:left w:val="single" w:sz="2" w:space="0" w:color="A6A6A6"/>
                  <w:bottom w:val="single" w:sz="2" w:space="0" w:color="A6A6A6"/>
                  <w:right w:val="single" w:sz="2" w:space="0" w:color="767171"/>
                </w:tcBorders>
                <w:shd w:val="clear" w:color="auto" w:fill="auto"/>
                <w:vAlign w:val="center"/>
              </w:tcPr>
              <w:p w14:paraId="22FA845B" w14:textId="1C91CF96" w:rsidR="00481FA7" w:rsidRPr="007559D3" w:rsidRDefault="00EF5580" w:rsidP="002C2148">
                <w:pPr>
                  <w:spacing w:before="40" w:after="40"/>
                  <w:jc w:val="center"/>
                  <w:rPr>
                    <w:sz w:val="24"/>
                  </w:rPr>
                </w:pPr>
                <w:r w:rsidRPr="004273D2">
                  <w:rPr>
                    <w:rStyle w:val="PlaceholderText"/>
                    <w:color w:val="D9D9D9" w:themeColor="background1" w:themeShade="D9"/>
                  </w:rPr>
                  <w:t>Enter #</w:t>
                </w:r>
              </w:p>
            </w:tc>
          </w:sdtContent>
        </w:sdt>
      </w:tr>
      <w:tr w:rsidR="00481FA7" w:rsidRPr="007559D3" w14:paraId="2BE91175" w14:textId="77777777" w:rsidTr="002C2148">
        <w:trPr>
          <w:trHeight w:val="89"/>
        </w:trPr>
        <w:tc>
          <w:tcPr>
            <w:tcW w:w="7794" w:type="dxa"/>
            <w:gridSpan w:val="2"/>
            <w:tcBorders>
              <w:top w:val="dotted" w:sz="4" w:space="0" w:color="767171"/>
              <w:left w:val="single" w:sz="2" w:space="0" w:color="767171"/>
              <w:bottom w:val="dotted" w:sz="4" w:space="0" w:color="767171"/>
              <w:right w:val="single" w:sz="2" w:space="0" w:color="767171"/>
            </w:tcBorders>
            <w:shd w:val="clear" w:color="auto" w:fill="0085AC"/>
            <w:vAlign w:val="center"/>
          </w:tcPr>
          <w:p w14:paraId="45C6D6F9" w14:textId="77777777" w:rsidR="00481FA7" w:rsidRDefault="00481FA7" w:rsidP="002C2148">
            <w:pPr>
              <w:spacing w:before="60" w:after="40"/>
              <w:ind w:right="-113"/>
              <w:rPr>
                <w:b/>
                <w:color w:val="FFFFFF"/>
                <w:spacing w:val="-8"/>
                <w:sz w:val="28"/>
                <w:szCs w:val="20"/>
              </w:rPr>
            </w:pPr>
            <w:r>
              <w:rPr>
                <w:b/>
                <w:color w:val="FFFFFF"/>
                <w:sz w:val="28"/>
                <w:szCs w:val="20"/>
              </w:rPr>
              <w:t xml:space="preserve">Activity packs </w:t>
            </w:r>
            <w:r>
              <w:rPr>
                <w:noProof/>
                <w:color w:val="FFFFFF"/>
                <w:spacing w:val="-8"/>
                <w:szCs w:val="20"/>
              </w:rPr>
              <w:t>These are optional.They can also be copied from the Teacher Resource.</w:t>
            </w:r>
          </w:p>
        </w:tc>
        <w:tc>
          <w:tcPr>
            <w:tcW w:w="3087" w:type="dxa"/>
            <w:gridSpan w:val="3"/>
            <w:tcBorders>
              <w:top w:val="dotted" w:sz="4" w:space="0" w:color="767171"/>
              <w:left w:val="single" w:sz="2" w:space="0" w:color="767171"/>
              <w:bottom w:val="dotted" w:sz="4" w:space="0" w:color="767171"/>
              <w:right w:val="single" w:sz="2" w:space="0" w:color="767171"/>
            </w:tcBorders>
            <w:shd w:val="clear" w:color="auto" w:fill="0085AC"/>
            <w:vAlign w:val="center"/>
          </w:tcPr>
          <w:p w14:paraId="7831DC9B" w14:textId="77777777" w:rsidR="00481FA7" w:rsidRDefault="00481FA7" w:rsidP="002C2148">
            <w:pPr>
              <w:spacing w:before="60" w:after="40"/>
              <w:ind w:left="-110" w:right="-113"/>
              <w:jc w:val="center"/>
              <w:rPr>
                <w:b/>
                <w:color w:val="FFFFFF"/>
                <w:spacing w:val="-8"/>
                <w:sz w:val="28"/>
                <w:szCs w:val="20"/>
              </w:rPr>
            </w:pPr>
            <w:r>
              <w:rPr>
                <w:b/>
                <w:color w:val="FFFFFF"/>
                <w:spacing w:val="-4"/>
                <w:szCs w:val="48"/>
              </w:rPr>
              <w:t>Quantity</w:t>
            </w:r>
          </w:p>
        </w:tc>
      </w:tr>
      <w:tr w:rsidR="00481FA7" w:rsidRPr="007559D3" w14:paraId="77931EF6" w14:textId="77777777" w:rsidTr="00460805">
        <w:trPr>
          <w:trHeight w:val="20"/>
        </w:trPr>
        <w:tc>
          <w:tcPr>
            <w:tcW w:w="7794" w:type="dxa"/>
            <w:gridSpan w:val="2"/>
            <w:tcBorders>
              <w:top w:val="dotted" w:sz="4" w:space="0" w:color="767171"/>
              <w:left w:val="single" w:sz="2" w:space="0" w:color="767171"/>
              <w:bottom w:val="dotted" w:sz="4" w:space="0" w:color="auto"/>
              <w:right w:val="single" w:sz="2" w:space="0" w:color="A6A6A6"/>
            </w:tcBorders>
            <w:shd w:val="clear" w:color="auto" w:fill="auto"/>
          </w:tcPr>
          <w:p w14:paraId="274F85C1" w14:textId="77777777" w:rsidR="00481FA7" w:rsidRPr="007559D3" w:rsidRDefault="00481FA7" w:rsidP="002C2148">
            <w:pPr>
              <w:spacing w:before="60"/>
              <w:rPr>
                <w:sz w:val="18"/>
                <w:szCs w:val="18"/>
              </w:rPr>
            </w:pPr>
            <w:r>
              <w:rPr>
                <w:noProof/>
                <w:sz w:val="20"/>
                <w:szCs w:val="18"/>
              </w:rPr>
              <w:t xml:space="preserve">Activity 1.2 - </w:t>
            </w:r>
            <w:r w:rsidRPr="007559D3">
              <w:rPr>
                <w:noProof/>
                <w:sz w:val="20"/>
                <w:szCs w:val="18"/>
              </w:rPr>
              <w:t>Licensing activity (maximum order = 9</w:t>
            </w:r>
            <w:r>
              <w:rPr>
                <w:noProof/>
                <w:sz w:val="20"/>
                <w:szCs w:val="18"/>
              </w:rPr>
              <w:t>)</w:t>
            </w:r>
          </w:p>
        </w:tc>
        <w:sdt>
          <w:sdtPr>
            <w:rPr>
              <w:sz w:val="24"/>
            </w:rPr>
            <w:alias w:val="1.2"/>
            <w:tag w:val="1.2"/>
            <w:id w:val="-765688522"/>
            <w:placeholder>
              <w:docPart w:val="AA25C4BA52844651B84E6C60F4835E4A"/>
            </w:placeholder>
            <w:showingPlcHdr/>
          </w:sdtPr>
          <w:sdtContent>
            <w:tc>
              <w:tcPr>
                <w:tcW w:w="3087" w:type="dxa"/>
                <w:gridSpan w:val="3"/>
                <w:tcBorders>
                  <w:top w:val="dotted" w:sz="4" w:space="0" w:color="767171"/>
                  <w:left w:val="single" w:sz="2" w:space="0" w:color="A6A6A6"/>
                  <w:bottom w:val="dotted" w:sz="4" w:space="0" w:color="auto"/>
                  <w:right w:val="single" w:sz="2" w:space="0" w:color="767171"/>
                </w:tcBorders>
                <w:shd w:val="clear" w:color="auto" w:fill="auto"/>
                <w:vAlign w:val="center"/>
              </w:tcPr>
              <w:p w14:paraId="30CB0532" w14:textId="53D54547" w:rsidR="00481FA7" w:rsidRPr="007559D3" w:rsidRDefault="00EF5580" w:rsidP="002C2148">
                <w:pPr>
                  <w:jc w:val="center"/>
                  <w:rPr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EF5580">
                  <w:rPr>
                    <w:rStyle w:val="PlaceholderText"/>
                    <w:color w:val="E8E8E8" w:themeColor="background2"/>
                  </w:rPr>
                  <w:t>Enter #</w:t>
                </w:r>
              </w:p>
            </w:tc>
          </w:sdtContent>
        </w:sdt>
      </w:tr>
      <w:tr w:rsidR="00481FA7" w:rsidRPr="007559D3" w14:paraId="41F6D573" w14:textId="77777777" w:rsidTr="00460805">
        <w:trPr>
          <w:trHeight w:val="20"/>
        </w:trPr>
        <w:tc>
          <w:tcPr>
            <w:tcW w:w="7794" w:type="dxa"/>
            <w:gridSpan w:val="2"/>
            <w:tcBorders>
              <w:top w:val="dotted" w:sz="4" w:space="0" w:color="auto"/>
              <w:left w:val="single" w:sz="2" w:space="0" w:color="767171"/>
              <w:bottom w:val="dotted" w:sz="4" w:space="0" w:color="auto"/>
              <w:right w:val="single" w:sz="2" w:space="0" w:color="A6A6A6"/>
            </w:tcBorders>
            <w:shd w:val="clear" w:color="auto" w:fill="auto"/>
            <w:vAlign w:val="center"/>
          </w:tcPr>
          <w:p w14:paraId="6217AE5D" w14:textId="77777777" w:rsidR="00481FA7" w:rsidRDefault="00481FA7" w:rsidP="002C2148">
            <w:pPr>
              <w:spacing w:before="60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 xml:space="preserve">Activity 2.2 - </w:t>
            </w:r>
            <w:r w:rsidRPr="007559D3">
              <w:rPr>
                <w:noProof/>
                <w:sz w:val="20"/>
                <w:szCs w:val="18"/>
              </w:rPr>
              <w:t>Consequences activity (maximum order = 9)</w:t>
            </w:r>
          </w:p>
        </w:tc>
        <w:sdt>
          <w:sdtPr>
            <w:rPr>
              <w:sz w:val="24"/>
            </w:rPr>
            <w:alias w:val="2.2"/>
            <w:tag w:val="2.2"/>
            <w:id w:val="968328337"/>
            <w:placeholder>
              <w:docPart w:val="293DA662D8524F218FF91789665206FA"/>
            </w:placeholder>
            <w:showingPlcHdr/>
          </w:sdtPr>
          <w:sdtContent>
            <w:tc>
              <w:tcPr>
                <w:tcW w:w="3087" w:type="dxa"/>
                <w:gridSpan w:val="3"/>
                <w:tcBorders>
                  <w:top w:val="dotted" w:sz="4" w:space="0" w:color="auto"/>
                  <w:left w:val="single" w:sz="2" w:space="0" w:color="A6A6A6"/>
                  <w:bottom w:val="dotted" w:sz="4" w:space="0" w:color="auto"/>
                  <w:right w:val="single" w:sz="2" w:space="0" w:color="767171"/>
                </w:tcBorders>
                <w:shd w:val="clear" w:color="auto" w:fill="auto"/>
                <w:vAlign w:val="center"/>
              </w:tcPr>
              <w:p w14:paraId="41890E4F" w14:textId="06766DC5" w:rsidR="00481FA7" w:rsidRPr="007559D3" w:rsidRDefault="00EF5580" w:rsidP="002C2148">
                <w:pPr>
                  <w:jc w:val="center"/>
                  <w:rPr>
                    <w:sz w:val="24"/>
                  </w:rPr>
                </w:pPr>
                <w:r w:rsidRPr="004273D2">
                  <w:rPr>
                    <w:rStyle w:val="PlaceholderText"/>
                    <w:color w:val="D9D9D9" w:themeColor="background1" w:themeShade="D9"/>
                  </w:rPr>
                  <w:t xml:space="preserve"> Enter #</w:t>
                </w:r>
              </w:p>
            </w:tc>
          </w:sdtContent>
        </w:sdt>
      </w:tr>
      <w:tr w:rsidR="00481FA7" w:rsidRPr="007559D3" w14:paraId="172B44A6" w14:textId="77777777" w:rsidTr="00460805">
        <w:trPr>
          <w:trHeight w:val="20"/>
        </w:trPr>
        <w:tc>
          <w:tcPr>
            <w:tcW w:w="7794" w:type="dxa"/>
            <w:gridSpan w:val="2"/>
            <w:tcBorders>
              <w:top w:val="dotted" w:sz="4" w:space="0" w:color="auto"/>
              <w:left w:val="single" w:sz="2" w:space="0" w:color="767171"/>
              <w:bottom w:val="dotted" w:sz="4" w:space="0" w:color="auto"/>
              <w:right w:val="single" w:sz="2" w:space="0" w:color="A6A6A6"/>
            </w:tcBorders>
            <w:shd w:val="clear" w:color="auto" w:fill="auto"/>
            <w:vAlign w:val="center"/>
          </w:tcPr>
          <w:p w14:paraId="35677412" w14:textId="77777777" w:rsidR="00481FA7" w:rsidRPr="007559D3" w:rsidRDefault="00481FA7" w:rsidP="002C2148">
            <w:pPr>
              <w:spacing w:before="20" w:after="20"/>
              <w:rPr>
                <w:spacing w:val="-8"/>
                <w:sz w:val="18"/>
                <w:szCs w:val="18"/>
              </w:rPr>
            </w:pPr>
            <w:r>
              <w:rPr>
                <w:noProof/>
                <w:sz w:val="20"/>
                <w:szCs w:val="18"/>
              </w:rPr>
              <w:t xml:space="preserve">Activity 2.3 - </w:t>
            </w:r>
            <w:r w:rsidRPr="007559D3">
              <w:rPr>
                <w:noProof/>
                <w:sz w:val="20"/>
                <w:szCs w:val="18"/>
              </w:rPr>
              <w:t>Road signs (maximum order = 9)</w:t>
            </w:r>
          </w:p>
        </w:tc>
        <w:sdt>
          <w:sdtPr>
            <w:rPr>
              <w:sz w:val="24"/>
            </w:rPr>
            <w:alias w:val="2.3"/>
            <w:tag w:val="2.3"/>
            <w:id w:val="-124311305"/>
            <w:placeholder>
              <w:docPart w:val="D7D4D2088384420F848B4B488F7B3616"/>
            </w:placeholder>
            <w:showingPlcHdr/>
          </w:sdtPr>
          <w:sdtContent>
            <w:tc>
              <w:tcPr>
                <w:tcW w:w="3087" w:type="dxa"/>
                <w:gridSpan w:val="3"/>
                <w:tcBorders>
                  <w:top w:val="dotted" w:sz="4" w:space="0" w:color="auto"/>
                  <w:left w:val="single" w:sz="2" w:space="0" w:color="A6A6A6"/>
                  <w:bottom w:val="dotted" w:sz="4" w:space="0" w:color="auto"/>
                  <w:right w:val="single" w:sz="2" w:space="0" w:color="767171"/>
                </w:tcBorders>
                <w:shd w:val="clear" w:color="auto" w:fill="auto"/>
                <w:vAlign w:val="center"/>
              </w:tcPr>
              <w:p w14:paraId="5CDCA177" w14:textId="5924D350" w:rsidR="00481FA7" w:rsidRPr="007559D3" w:rsidRDefault="00EF5580" w:rsidP="002C2148">
                <w:pPr>
                  <w:spacing w:before="20" w:after="20"/>
                  <w:jc w:val="center"/>
                  <w:rPr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4273D2">
                  <w:rPr>
                    <w:rStyle w:val="PlaceholderText"/>
                    <w:color w:val="D9D9D9" w:themeColor="background1" w:themeShade="D9"/>
                  </w:rPr>
                  <w:t>Enter #</w:t>
                </w:r>
              </w:p>
            </w:tc>
          </w:sdtContent>
        </w:sdt>
      </w:tr>
      <w:tr w:rsidR="00481FA7" w:rsidRPr="007559D3" w14:paraId="690FEA88" w14:textId="77777777" w:rsidTr="00460805">
        <w:trPr>
          <w:trHeight w:val="20"/>
        </w:trPr>
        <w:tc>
          <w:tcPr>
            <w:tcW w:w="7794" w:type="dxa"/>
            <w:gridSpan w:val="2"/>
            <w:tcBorders>
              <w:top w:val="dotted" w:sz="4" w:space="0" w:color="auto"/>
              <w:left w:val="single" w:sz="2" w:space="0" w:color="767171"/>
              <w:bottom w:val="dotted" w:sz="4" w:space="0" w:color="auto"/>
              <w:right w:val="single" w:sz="2" w:space="0" w:color="A6A6A6"/>
            </w:tcBorders>
            <w:shd w:val="clear" w:color="auto" w:fill="auto"/>
            <w:vAlign w:val="center"/>
          </w:tcPr>
          <w:p w14:paraId="71F555CA" w14:textId="77777777" w:rsidR="00481FA7" w:rsidRPr="007559D3" w:rsidRDefault="00481FA7" w:rsidP="002C2148">
            <w:pPr>
              <w:spacing w:before="20" w:after="20"/>
              <w:rPr>
                <w:sz w:val="18"/>
                <w:szCs w:val="18"/>
              </w:rPr>
            </w:pPr>
            <w:r>
              <w:rPr>
                <w:noProof/>
                <w:sz w:val="20"/>
                <w:szCs w:val="18"/>
              </w:rPr>
              <w:t xml:space="preserve">Activity 3.1 - </w:t>
            </w:r>
            <w:r w:rsidRPr="007559D3">
              <w:rPr>
                <w:noProof/>
                <w:sz w:val="20"/>
                <w:szCs w:val="18"/>
              </w:rPr>
              <w:t>Who’s at risk (Part A) (maximum order = 9)</w:t>
            </w:r>
          </w:p>
        </w:tc>
        <w:sdt>
          <w:sdtPr>
            <w:rPr>
              <w:sz w:val="24"/>
            </w:rPr>
            <w:alias w:val="3.1A"/>
            <w:tag w:val="3.1A"/>
            <w:id w:val="1881734226"/>
            <w:placeholder>
              <w:docPart w:val="824D7D2EB72F4F71ADC052D3B8968B5A"/>
            </w:placeholder>
            <w:showingPlcHdr/>
          </w:sdtPr>
          <w:sdtContent>
            <w:tc>
              <w:tcPr>
                <w:tcW w:w="3087" w:type="dxa"/>
                <w:gridSpan w:val="3"/>
                <w:tcBorders>
                  <w:top w:val="dotted" w:sz="4" w:space="0" w:color="auto"/>
                  <w:left w:val="single" w:sz="2" w:space="0" w:color="A6A6A6"/>
                  <w:bottom w:val="dotted" w:sz="4" w:space="0" w:color="auto"/>
                  <w:right w:val="single" w:sz="2" w:space="0" w:color="767171"/>
                </w:tcBorders>
                <w:shd w:val="clear" w:color="auto" w:fill="auto"/>
                <w:vAlign w:val="center"/>
              </w:tcPr>
              <w:p w14:paraId="6BE91D24" w14:textId="085DE42E" w:rsidR="00481FA7" w:rsidRPr="007559D3" w:rsidRDefault="00EF5580" w:rsidP="002C2148">
                <w:pPr>
                  <w:spacing w:before="20" w:after="20"/>
                  <w:jc w:val="center"/>
                  <w:rPr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4273D2">
                  <w:rPr>
                    <w:rStyle w:val="PlaceholderText"/>
                    <w:color w:val="D9D9D9" w:themeColor="background1" w:themeShade="D9"/>
                  </w:rPr>
                  <w:t>Enter #</w:t>
                </w:r>
              </w:p>
            </w:tc>
          </w:sdtContent>
        </w:sdt>
      </w:tr>
      <w:tr w:rsidR="00481FA7" w:rsidRPr="007559D3" w14:paraId="645BE2C2" w14:textId="77777777" w:rsidTr="00460805">
        <w:trPr>
          <w:trHeight w:val="20"/>
        </w:trPr>
        <w:tc>
          <w:tcPr>
            <w:tcW w:w="7794" w:type="dxa"/>
            <w:gridSpan w:val="2"/>
            <w:tcBorders>
              <w:top w:val="dotted" w:sz="4" w:space="0" w:color="auto"/>
              <w:left w:val="single" w:sz="2" w:space="0" w:color="767171"/>
              <w:bottom w:val="dotted" w:sz="4" w:space="0" w:color="auto"/>
              <w:right w:val="single" w:sz="2" w:space="0" w:color="A6A6A6"/>
            </w:tcBorders>
            <w:shd w:val="clear" w:color="auto" w:fill="auto"/>
            <w:vAlign w:val="center"/>
          </w:tcPr>
          <w:p w14:paraId="22A5585F" w14:textId="77777777" w:rsidR="00481FA7" w:rsidRPr="007559D3" w:rsidRDefault="00481FA7" w:rsidP="002C2148">
            <w:pPr>
              <w:spacing w:before="20" w:after="20"/>
              <w:rPr>
                <w:sz w:val="18"/>
                <w:szCs w:val="18"/>
              </w:rPr>
            </w:pPr>
            <w:r>
              <w:rPr>
                <w:noProof/>
                <w:sz w:val="20"/>
                <w:szCs w:val="18"/>
              </w:rPr>
              <w:t xml:space="preserve">Activity 3.1 - </w:t>
            </w:r>
            <w:r w:rsidRPr="007559D3">
              <w:rPr>
                <w:noProof/>
                <w:sz w:val="20"/>
                <w:szCs w:val="18"/>
              </w:rPr>
              <w:t>Who’s at risk (Part B) (maximum order = 9)</w:t>
            </w:r>
          </w:p>
        </w:tc>
        <w:sdt>
          <w:sdtPr>
            <w:rPr>
              <w:color w:val="FF0000"/>
              <w:sz w:val="24"/>
            </w:rPr>
            <w:alias w:val="3.1B"/>
            <w:tag w:val="3.1B"/>
            <w:id w:val="-1861115242"/>
            <w:placeholder>
              <w:docPart w:val="40F54073A52E4661983D5018EC5A45A1"/>
            </w:placeholder>
            <w:showingPlcHdr/>
          </w:sdtPr>
          <w:sdtContent>
            <w:tc>
              <w:tcPr>
                <w:tcW w:w="3087" w:type="dxa"/>
                <w:gridSpan w:val="3"/>
                <w:tcBorders>
                  <w:top w:val="dotted" w:sz="4" w:space="0" w:color="auto"/>
                  <w:left w:val="single" w:sz="2" w:space="0" w:color="A6A6A6"/>
                  <w:bottom w:val="dotted" w:sz="4" w:space="0" w:color="auto"/>
                  <w:right w:val="single" w:sz="2" w:space="0" w:color="767171"/>
                </w:tcBorders>
                <w:shd w:val="clear" w:color="auto" w:fill="auto"/>
                <w:vAlign w:val="center"/>
              </w:tcPr>
              <w:p w14:paraId="3C3BFCBE" w14:textId="7D9D98CD" w:rsidR="00481FA7" w:rsidRPr="007559D3" w:rsidRDefault="00AE537A" w:rsidP="002C2148">
                <w:pPr>
                  <w:spacing w:before="20" w:after="20"/>
                  <w:jc w:val="center"/>
                  <w:rPr>
                    <w:color w:val="FF0000"/>
                    <w:sz w:val="24"/>
                  </w:rPr>
                </w:pPr>
                <w:r w:rsidRPr="004273D2">
                  <w:rPr>
                    <w:rStyle w:val="PlaceholderText"/>
                    <w:color w:val="D9D9D9" w:themeColor="background1" w:themeShade="D9"/>
                  </w:rPr>
                  <w:t xml:space="preserve"> Enter #</w:t>
                </w:r>
              </w:p>
            </w:tc>
          </w:sdtContent>
        </w:sdt>
      </w:tr>
      <w:tr w:rsidR="00481FA7" w:rsidRPr="007559D3" w14:paraId="49BC8876" w14:textId="77777777" w:rsidTr="00460805">
        <w:trPr>
          <w:trHeight w:val="20"/>
        </w:trPr>
        <w:tc>
          <w:tcPr>
            <w:tcW w:w="7794" w:type="dxa"/>
            <w:gridSpan w:val="2"/>
            <w:tcBorders>
              <w:top w:val="dotted" w:sz="4" w:space="0" w:color="auto"/>
              <w:left w:val="single" w:sz="2" w:space="0" w:color="767171"/>
              <w:bottom w:val="dotted" w:sz="4" w:space="0" w:color="auto"/>
              <w:right w:val="single" w:sz="2" w:space="0" w:color="A6A6A6"/>
            </w:tcBorders>
            <w:shd w:val="clear" w:color="auto" w:fill="auto"/>
            <w:vAlign w:val="center"/>
          </w:tcPr>
          <w:p w14:paraId="34170F3C" w14:textId="77777777" w:rsidR="00481FA7" w:rsidRPr="007559D3" w:rsidRDefault="00481FA7" w:rsidP="002C2148">
            <w:pPr>
              <w:spacing w:before="20" w:after="20"/>
              <w:rPr>
                <w:sz w:val="18"/>
                <w:szCs w:val="18"/>
              </w:rPr>
            </w:pPr>
            <w:r>
              <w:rPr>
                <w:noProof/>
                <w:sz w:val="20"/>
                <w:szCs w:val="18"/>
              </w:rPr>
              <w:t xml:space="preserve">Activity 4.1 - </w:t>
            </w:r>
            <w:r w:rsidRPr="007559D3">
              <w:rPr>
                <w:noProof/>
                <w:sz w:val="20"/>
                <w:szCs w:val="18"/>
              </w:rPr>
              <w:t xml:space="preserve">Make a decision (maximum order = </w:t>
            </w:r>
            <w:r>
              <w:rPr>
                <w:noProof/>
                <w:sz w:val="20"/>
                <w:szCs w:val="18"/>
              </w:rPr>
              <w:t>1</w:t>
            </w:r>
            <w:r w:rsidRPr="007559D3">
              <w:rPr>
                <w:noProof/>
                <w:sz w:val="20"/>
                <w:szCs w:val="18"/>
              </w:rPr>
              <w:t>)</w:t>
            </w:r>
          </w:p>
        </w:tc>
        <w:sdt>
          <w:sdtPr>
            <w:rPr>
              <w:sz w:val="24"/>
            </w:rPr>
            <w:alias w:val="4.1"/>
            <w:tag w:val="4.1"/>
            <w:id w:val="407194480"/>
            <w:placeholder>
              <w:docPart w:val="3868546F9FE74995BEF2CF6CCBB215DA"/>
            </w:placeholder>
            <w:showingPlcHdr/>
          </w:sdtPr>
          <w:sdtContent>
            <w:tc>
              <w:tcPr>
                <w:tcW w:w="3087" w:type="dxa"/>
                <w:gridSpan w:val="3"/>
                <w:tcBorders>
                  <w:top w:val="dotted" w:sz="4" w:space="0" w:color="auto"/>
                  <w:left w:val="single" w:sz="2" w:space="0" w:color="A6A6A6"/>
                  <w:bottom w:val="dotted" w:sz="4" w:space="0" w:color="auto"/>
                  <w:right w:val="single" w:sz="2" w:space="0" w:color="767171"/>
                </w:tcBorders>
                <w:shd w:val="clear" w:color="auto" w:fill="auto"/>
                <w:vAlign w:val="center"/>
              </w:tcPr>
              <w:p w14:paraId="73B033B4" w14:textId="19569CED" w:rsidR="00481FA7" w:rsidRPr="007559D3" w:rsidRDefault="00AE537A" w:rsidP="002C2148">
                <w:pPr>
                  <w:spacing w:before="20" w:after="20"/>
                  <w:jc w:val="center"/>
                  <w:rPr>
                    <w:sz w:val="24"/>
                  </w:rPr>
                </w:pPr>
                <w:r w:rsidRPr="004273D2">
                  <w:rPr>
                    <w:rStyle w:val="PlaceholderText"/>
                    <w:color w:val="D9D9D9" w:themeColor="background1" w:themeShade="D9"/>
                  </w:rPr>
                  <w:t xml:space="preserve"> Enter #</w:t>
                </w:r>
              </w:p>
            </w:tc>
          </w:sdtContent>
        </w:sdt>
      </w:tr>
      <w:tr w:rsidR="00481FA7" w:rsidRPr="007559D3" w14:paraId="02E763DD" w14:textId="77777777" w:rsidTr="00460805">
        <w:trPr>
          <w:trHeight w:val="20"/>
        </w:trPr>
        <w:tc>
          <w:tcPr>
            <w:tcW w:w="7794" w:type="dxa"/>
            <w:gridSpan w:val="2"/>
            <w:tcBorders>
              <w:top w:val="dotted" w:sz="4" w:space="0" w:color="auto"/>
              <w:left w:val="single" w:sz="2" w:space="0" w:color="767171"/>
              <w:bottom w:val="dotted" w:sz="4" w:space="0" w:color="auto"/>
              <w:right w:val="single" w:sz="2" w:space="0" w:color="A6A6A6"/>
            </w:tcBorders>
            <w:shd w:val="clear" w:color="auto" w:fill="auto"/>
            <w:vAlign w:val="center"/>
          </w:tcPr>
          <w:p w14:paraId="60CBEB4F" w14:textId="77777777" w:rsidR="00481FA7" w:rsidRPr="007559D3" w:rsidRDefault="00481FA7" w:rsidP="002C2148">
            <w:pPr>
              <w:spacing w:before="20" w:after="20"/>
              <w:rPr>
                <w:sz w:val="18"/>
                <w:szCs w:val="18"/>
              </w:rPr>
            </w:pPr>
            <w:r>
              <w:rPr>
                <w:noProof/>
                <w:sz w:val="20"/>
                <w:szCs w:val="18"/>
              </w:rPr>
              <w:t xml:space="preserve">Activity 5.2 - </w:t>
            </w:r>
            <w:r w:rsidRPr="007559D3">
              <w:rPr>
                <w:noProof/>
                <w:sz w:val="20"/>
                <w:szCs w:val="18"/>
              </w:rPr>
              <w:t>Driving triangle activity (maximum order = 1)</w:t>
            </w:r>
          </w:p>
        </w:tc>
        <w:sdt>
          <w:sdtPr>
            <w:rPr>
              <w:sz w:val="24"/>
            </w:rPr>
            <w:alias w:val="5.2"/>
            <w:tag w:val="5.2"/>
            <w:id w:val="1858622091"/>
            <w:placeholder>
              <w:docPart w:val="0424CBC8C5BB4C0BA87BC024F06553BE"/>
            </w:placeholder>
            <w:showingPlcHdr/>
          </w:sdtPr>
          <w:sdtContent>
            <w:tc>
              <w:tcPr>
                <w:tcW w:w="3087" w:type="dxa"/>
                <w:gridSpan w:val="3"/>
                <w:tcBorders>
                  <w:top w:val="dotted" w:sz="4" w:space="0" w:color="auto"/>
                  <w:left w:val="single" w:sz="2" w:space="0" w:color="A6A6A6"/>
                  <w:bottom w:val="dotted" w:sz="4" w:space="0" w:color="auto"/>
                  <w:right w:val="single" w:sz="2" w:space="0" w:color="767171"/>
                </w:tcBorders>
                <w:shd w:val="clear" w:color="auto" w:fill="auto"/>
                <w:vAlign w:val="center"/>
              </w:tcPr>
              <w:p w14:paraId="0A0F2ABE" w14:textId="2ACEEB84" w:rsidR="00481FA7" w:rsidRPr="007559D3" w:rsidRDefault="00AE537A" w:rsidP="002C2148">
                <w:pPr>
                  <w:spacing w:before="20" w:after="20"/>
                  <w:jc w:val="center"/>
                  <w:rPr>
                    <w:sz w:val="24"/>
                  </w:rPr>
                </w:pPr>
                <w:r w:rsidRPr="004273D2">
                  <w:rPr>
                    <w:rStyle w:val="PlaceholderText"/>
                    <w:color w:val="D9D9D9" w:themeColor="background1" w:themeShade="D9"/>
                  </w:rPr>
                  <w:t xml:space="preserve"> Enter #</w:t>
                </w:r>
              </w:p>
            </w:tc>
          </w:sdtContent>
        </w:sdt>
      </w:tr>
      <w:tr w:rsidR="00481FA7" w:rsidRPr="007559D3" w14:paraId="7231FE4E" w14:textId="77777777" w:rsidTr="00460805">
        <w:trPr>
          <w:trHeight w:val="20"/>
        </w:trPr>
        <w:tc>
          <w:tcPr>
            <w:tcW w:w="7794" w:type="dxa"/>
            <w:gridSpan w:val="2"/>
            <w:tcBorders>
              <w:top w:val="dotted" w:sz="4" w:space="0" w:color="auto"/>
              <w:left w:val="single" w:sz="2" w:space="0" w:color="767171"/>
              <w:bottom w:val="dotted" w:sz="4" w:space="0" w:color="auto"/>
              <w:right w:val="single" w:sz="2" w:space="0" w:color="A6A6A6"/>
            </w:tcBorders>
            <w:shd w:val="clear" w:color="auto" w:fill="auto"/>
            <w:vAlign w:val="center"/>
          </w:tcPr>
          <w:p w14:paraId="01EEC88A" w14:textId="77777777" w:rsidR="00481FA7" w:rsidRPr="007559D3" w:rsidRDefault="00481FA7" w:rsidP="002C2148">
            <w:pPr>
              <w:spacing w:before="20" w:after="20"/>
              <w:rPr>
                <w:sz w:val="18"/>
                <w:szCs w:val="18"/>
              </w:rPr>
            </w:pPr>
            <w:r>
              <w:rPr>
                <w:noProof/>
                <w:sz w:val="20"/>
                <w:szCs w:val="18"/>
              </w:rPr>
              <w:t xml:space="preserve">Activity 6.3 - </w:t>
            </w:r>
            <w:r w:rsidRPr="007559D3">
              <w:rPr>
                <w:noProof/>
                <w:sz w:val="20"/>
                <w:szCs w:val="18"/>
              </w:rPr>
              <w:t xml:space="preserve">Driver distractions activity (maximum order = 1) </w:t>
            </w:r>
          </w:p>
        </w:tc>
        <w:sdt>
          <w:sdtPr>
            <w:rPr>
              <w:sz w:val="24"/>
            </w:rPr>
            <w:alias w:val="6.3"/>
            <w:tag w:val="6.3"/>
            <w:id w:val="-752733622"/>
            <w:placeholder>
              <w:docPart w:val="57EC64DF34A44820874DE9645CE1E88D"/>
            </w:placeholder>
            <w:showingPlcHdr/>
          </w:sdtPr>
          <w:sdtContent>
            <w:tc>
              <w:tcPr>
                <w:tcW w:w="3087" w:type="dxa"/>
                <w:gridSpan w:val="3"/>
                <w:tcBorders>
                  <w:top w:val="dotted" w:sz="4" w:space="0" w:color="auto"/>
                  <w:left w:val="single" w:sz="2" w:space="0" w:color="A6A6A6"/>
                  <w:bottom w:val="dotted" w:sz="4" w:space="0" w:color="auto"/>
                  <w:right w:val="single" w:sz="2" w:space="0" w:color="767171"/>
                </w:tcBorders>
                <w:shd w:val="clear" w:color="auto" w:fill="auto"/>
                <w:vAlign w:val="center"/>
              </w:tcPr>
              <w:p w14:paraId="409012E7" w14:textId="5F2E025D" w:rsidR="00481FA7" w:rsidRPr="007559D3" w:rsidRDefault="00750089" w:rsidP="002C2148">
                <w:pPr>
                  <w:spacing w:before="20" w:after="20"/>
                  <w:jc w:val="center"/>
                  <w:rPr>
                    <w:sz w:val="24"/>
                  </w:rPr>
                </w:pPr>
                <w:r w:rsidRPr="004273D2">
                  <w:rPr>
                    <w:rStyle w:val="PlaceholderText"/>
                    <w:color w:val="D9D9D9" w:themeColor="background1" w:themeShade="D9"/>
                  </w:rPr>
                  <w:t xml:space="preserve"> Enter #</w:t>
                </w:r>
              </w:p>
            </w:tc>
          </w:sdtContent>
        </w:sdt>
      </w:tr>
      <w:tr w:rsidR="00481FA7" w:rsidRPr="007559D3" w14:paraId="18DA31F1" w14:textId="77777777" w:rsidTr="00460805">
        <w:trPr>
          <w:trHeight w:val="20"/>
        </w:trPr>
        <w:tc>
          <w:tcPr>
            <w:tcW w:w="7794" w:type="dxa"/>
            <w:gridSpan w:val="2"/>
            <w:tcBorders>
              <w:top w:val="dotted" w:sz="4" w:space="0" w:color="auto"/>
              <w:left w:val="single" w:sz="2" w:space="0" w:color="767171"/>
              <w:bottom w:val="dotted" w:sz="4" w:space="0" w:color="auto"/>
              <w:right w:val="single" w:sz="2" w:space="0" w:color="A6A6A6"/>
            </w:tcBorders>
            <w:shd w:val="clear" w:color="auto" w:fill="auto"/>
            <w:vAlign w:val="center"/>
          </w:tcPr>
          <w:p w14:paraId="02F5D918" w14:textId="77777777" w:rsidR="00481FA7" w:rsidRPr="007559D3" w:rsidRDefault="00481FA7" w:rsidP="002C2148">
            <w:pPr>
              <w:spacing w:before="20" w:after="20"/>
              <w:rPr>
                <w:sz w:val="18"/>
                <w:szCs w:val="18"/>
              </w:rPr>
            </w:pPr>
            <w:r>
              <w:rPr>
                <w:noProof/>
                <w:sz w:val="20"/>
                <w:szCs w:val="18"/>
              </w:rPr>
              <w:t xml:space="preserve">Activity 7.1 - </w:t>
            </w:r>
            <w:r w:rsidRPr="007559D3">
              <w:rPr>
                <w:noProof/>
                <w:sz w:val="20"/>
                <w:szCs w:val="18"/>
              </w:rPr>
              <w:t>Stopping distances activity (maximum order = 3)</w:t>
            </w:r>
          </w:p>
        </w:tc>
        <w:sdt>
          <w:sdtPr>
            <w:rPr>
              <w:sz w:val="24"/>
            </w:rPr>
            <w:alias w:val="7.1"/>
            <w:tag w:val="7.1"/>
            <w:id w:val="1914973783"/>
            <w:placeholder>
              <w:docPart w:val="C5998DF9B6A941ED8756C30E1BB0A374"/>
            </w:placeholder>
            <w:showingPlcHdr/>
          </w:sdtPr>
          <w:sdtContent>
            <w:tc>
              <w:tcPr>
                <w:tcW w:w="3087" w:type="dxa"/>
                <w:gridSpan w:val="3"/>
                <w:tcBorders>
                  <w:top w:val="dotted" w:sz="4" w:space="0" w:color="auto"/>
                  <w:left w:val="single" w:sz="2" w:space="0" w:color="A6A6A6"/>
                  <w:bottom w:val="dotted" w:sz="4" w:space="0" w:color="auto"/>
                  <w:right w:val="single" w:sz="2" w:space="0" w:color="767171"/>
                </w:tcBorders>
                <w:shd w:val="clear" w:color="auto" w:fill="auto"/>
                <w:vAlign w:val="center"/>
              </w:tcPr>
              <w:p w14:paraId="2C9630C8" w14:textId="031D9AB5" w:rsidR="00481FA7" w:rsidRPr="007559D3" w:rsidRDefault="00AE537A" w:rsidP="002C2148">
                <w:pPr>
                  <w:spacing w:before="20" w:after="20"/>
                  <w:jc w:val="center"/>
                  <w:rPr>
                    <w:sz w:val="24"/>
                  </w:rPr>
                </w:pPr>
                <w:r w:rsidRPr="004273D2">
                  <w:rPr>
                    <w:rStyle w:val="PlaceholderText"/>
                    <w:color w:val="D9D9D9" w:themeColor="background1" w:themeShade="D9"/>
                  </w:rPr>
                  <w:t xml:space="preserve"> Enter #</w:t>
                </w:r>
              </w:p>
            </w:tc>
          </w:sdtContent>
        </w:sdt>
      </w:tr>
      <w:tr w:rsidR="00481FA7" w:rsidRPr="007559D3" w14:paraId="7EA07FB3" w14:textId="77777777" w:rsidTr="00460805">
        <w:trPr>
          <w:trHeight w:val="20"/>
        </w:trPr>
        <w:tc>
          <w:tcPr>
            <w:tcW w:w="7794" w:type="dxa"/>
            <w:gridSpan w:val="2"/>
            <w:tcBorders>
              <w:top w:val="dotted" w:sz="4" w:space="0" w:color="auto"/>
              <w:left w:val="single" w:sz="2" w:space="0" w:color="767171"/>
              <w:bottom w:val="dotted" w:sz="4" w:space="0" w:color="auto"/>
              <w:right w:val="single" w:sz="2" w:space="0" w:color="A6A6A6"/>
            </w:tcBorders>
            <w:shd w:val="clear" w:color="auto" w:fill="auto"/>
            <w:vAlign w:val="center"/>
          </w:tcPr>
          <w:p w14:paraId="05BAA765" w14:textId="77777777" w:rsidR="00481FA7" w:rsidRPr="007559D3" w:rsidRDefault="00481FA7" w:rsidP="002C2148">
            <w:pPr>
              <w:spacing w:before="20" w:after="20"/>
              <w:rPr>
                <w:sz w:val="18"/>
                <w:szCs w:val="18"/>
              </w:rPr>
            </w:pPr>
            <w:r>
              <w:rPr>
                <w:noProof/>
                <w:sz w:val="20"/>
                <w:szCs w:val="18"/>
              </w:rPr>
              <w:t xml:space="preserve">Activity 7.2 - </w:t>
            </w:r>
            <w:r w:rsidRPr="007559D3">
              <w:rPr>
                <w:noProof/>
                <w:sz w:val="20"/>
                <w:szCs w:val="18"/>
              </w:rPr>
              <w:t>Driving is a complex task (maximum order = 2)</w:t>
            </w:r>
          </w:p>
        </w:tc>
        <w:tc>
          <w:tcPr>
            <w:tcW w:w="3087" w:type="dxa"/>
            <w:gridSpan w:val="3"/>
            <w:tcBorders>
              <w:top w:val="dotted" w:sz="4" w:space="0" w:color="auto"/>
              <w:left w:val="single" w:sz="2" w:space="0" w:color="A6A6A6"/>
              <w:bottom w:val="dotted" w:sz="4" w:space="0" w:color="auto"/>
              <w:right w:val="single" w:sz="2" w:space="0" w:color="767171"/>
            </w:tcBorders>
            <w:shd w:val="clear" w:color="auto" w:fill="auto"/>
            <w:vAlign w:val="center"/>
          </w:tcPr>
          <w:p w14:paraId="64B4940C" w14:textId="77777777" w:rsidR="00481FA7" w:rsidRPr="007559D3" w:rsidRDefault="00481FA7" w:rsidP="002C2148">
            <w:pPr>
              <w:spacing w:before="20" w:after="20"/>
              <w:jc w:val="center"/>
              <w:rPr>
                <w:sz w:val="24"/>
              </w:rPr>
            </w:pPr>
            <w:r w:rsidRPr="007559D3">
              <w:rPr>
                <w:color w:val="FF0000"/>
                <w:sz w:val="18"/>
                <w:szCs w:val="18"/>
              </w:rPr>
              <w:t>Out of stock</w:t>
            </w:r>
          </w:p>
        </w:tc>
      </w:tr>
      <w:tr w:rsidR="00481FA7" w:rsidRPr="007559D3" w14:paraId="40E0F0BC" w14:textId="77777777" w:rsidTr="00460805">
        <w:trPr>
          <w:trHeight w:val="20"/>
        </w:trPr>
        <w:tc>
          <w:tcPr>
            <w:tcW w:w="7794" w:type="dxa"/>
            <w:gridSpan w:val="2"/>
            <w:tcBorders>
              <w:top w:val="dotted" w:sz="4" w:space="0" w:color="auto"/>
              <w:left w:val="single" w:sz="2" w:space="0" w:color="767171"/>
              <w:bottom w:val="dotted" w:sz="4" w:space="0" w:color="auto"/>
              <w:right w:val="single" w:sz="2" w:space="0" w:color="A6A6A6"/>
            </w:tcBorders>
            <w:shd w:val="clear" w:color="auto" w:fill="auto"/>
            <w:vAlign w:val="center"/>
          </w:tcPr>
          <w:p w14:paraId="6E4FF315" w14:textId="77777777" w:rsidR="00481FA7" w:rsidRPr="007559D3" w:rsidRDefault="00481FA7" w:rsidP="002C2148">
            <w:pPr>
              <w:spacing w:before="20" w:after="20"/>
              <w:rPr>
                <w:sz w:val="18"/>
                <w:szCs w:val="18"/>
              </w:rPr>
            </w:pPr>
            <w:r>
              <w:rPr>
                <w:noProof/>
                <w:sz w:val="20"/>
                <w:szCs w:val="18"/>
              </w:rPr>
              <w:t xml:space="preserve">Activity 8.2 - </w:t>
            </w:r>
            <w:r w:rsidRPr="007559D3">
              <w:rPr>
                <w:noProof/>
                <w:sz w:val="20"/>
                <w:szCs w:val="18"/>
              </w:rPr>
              <w:t>Straight Talking (maximum order = 1)</w:t>
            </w:r>
          </w:p>
        </w:tc>
        <w:sdt>
          <w:sdtPr>
            <w:rPr>
              <w:sz w:val="24"/>
            </w:rPr>
            <w:alias w:val="8.2"/>
            <w:tag w:val="8.2"/>
            <w:id w:val="-599717077"/>
            <w:placeholder>
              <w:docPart w:val="A6E26B7C9C75465F8E064FDF920D74A6"/>
            </w:placeholder>
            <w:showingPlcHdr/>
          </w:sdtPr>
          <w:sdtContent>
            <w:tc>
              <w:tcPr>
                <w:tcW w:w="3087" w:type="dxa"/>
                <w:gridSpan w:val="3"/>
                <w:tcBorders>
                  <w:top w:val="dotted" w:sz="4" w:space="0" w:color="auto"/>
                  <w:left w:val="single" w:sz="2" w:space="0" w:color="A6A6A6"/>
                  <w:bottom w:val="dotted" w:sz="4" w:space="0" w:color="auto"/>
                  <w:right w:val="single" w:sz="2" w:space="0" w:color="767171"/>
                </w:tcBorders>
                <w:shd w:val="clear" w:color="auto" w:fill="auto"/>
                <w:vAlign w:val="center"/>
              </w:tcPr>
              <w:p w14:paraId="0C2D4C9E" w14:textId="21C4BAF7" w:rsidR="00481FA7" w:rsidRPr="007559D3" w:rsidRDefault="00AE537A" w:rsidP="002C2148">
                <w:pPr>
                  <w:spacing w:before="20" w:after="20"/>
                  <w:jc w:val="center"/>
                  <w:rPr>
                    <w:sz w:val="24"/>
                  </w:rPr>
                </w:pPr>
                <w:r w:rsidRPr="004273D2">
                  <w:rPr>
                    <w:rStyle w:val="PlaceholderText"/>
                    <w:color w:val="D9D9D9" w:themeColor="background1" w:themeShade="D9"/>
                  </w:rPr>
                  <w:t xml:space="preserve"> Enter #</w:t>
                </w:r>
              </w:p>
            </w:tc>
          </w:sdtContent>
        </w:sdt>
      </w:tr>
      <w:tr w:rsidR="00481FA7" w:rsidRPr="007559D3" w14:paraId="36766B21" w14:textId="77777777" w:rsidTr="00460805">
        <w:trPr>
          <w:trHeight w:val="20"/>
        </w:trPr>
        <w:tc>
          <w:tcPr>
            <w:tcW w:w="7794" w:type="dxa"/>
            <w:gridSpan w:val="2"/>
            <w:tcBorders>
              <w:top w:val="dotted" w:sz="4" w:space="0" w:color="auto"/>
              <w:left w:val="single" w:sz="2" w:space="0" w:color="767171"/>
              <w:bottom w:val="dotted" w:sz="4" w:space="0" w:color="auto"/>
              <w:right w:val="single" w:sz="2" w:space="0" w:color="A6A6A6"/>
            </w:tcBorders>
            <w:shd w:val="clear" w:color="auto" w:fill="auto"/>
            <w:vAlign w:val="center"/>
          </w:tcPr>
          <w:p w14:paraId="10804400" w14:textId="77777777" w:rsidR="00481FA7" w:rsidRPr="007559D3" w:rsidRDefault="00481FA7" w:rsidP="002C2148">
            <w:pPr>
              <w:spacing w:before="20" w:after="20"/>
              <w:rPr>
                <w:sz w:val="18"/>
                <w:szCs w:val="18"/>
              </w:rPr>
            </w:pPr>
            <w:r>
              <w:rPr>
                <w:noProof/>
                <w:sz w:val="20"/>
                <w:szCs w:val="18"/>
              </w:rPr>
              <w:t xml:space="preserve">Activity 9.3 - </w:t>
            </w:r>
            <w:r w:rsidRPr="007559D3">
              <w:rPr>
                <w:noProof/>
                <w:sz w:val="20"/>
                <w:szCs w:val="18"/>
              </w:rPr>
              <w:t>Risky situations (maximum order = 1)</w:t>
            </w:r>
          </w:p>
        </w:tc>
        <w:sdt>
          <w:sdtPr>
            <w:rPr>
              <w:sz w:val="24"/>
            </w:rPr>
            <w:alias w:val="9.3"/>
            <w:tag w:val="9.3"/>
            <w:id w:val="-1431194638"/>
            <w:placeholder>
              <w:docPart w:val="FC351884518C4B1DB8313945993AA440"/>
            </w:placeholder>
            <w:showingPlcHdr/>
          </w:sdtPr>
          <w:sdtContent>
            <w:tc>
              <w:tcPr>
                <w:tcW w:w="3087" w:type="dxa"/>
                <w:gridSpan w:val="3"/>
                <w:tcBorders>
                  <w:top w:val="dotted" w:sz="4" w:space="0" w:color="auto"/>
                  <w:left w:val="single" w:sz="2" w:space="0" w:color="A6A6A6"/>
                  <w:bottom w:val="dotted" w:sz="4" w:space="0" w:color="auto"/>
                  <w:right w:val="single" w:sz="2" w:space="0" w:color="767171"/>
                </w:tcBorders>
                <w:shd w:val="clear" w:color="auto" w:fill="auto"/>
                <w:vAlign w:val="center"/>
              </w:tcPr>
              <w:p w14:paraId="23BD7677" w14:textId="13456BD4" w:rsidR="00481FA7" w:rsidRPr="007559D3" w:rsidRDefault="00AE537A" w:rsidP="002C2148">
                <w:pPr>
                  <w:spacing w:before="20" w:after="20"/>
                  <w:jc w:val="center"/>
                  <w:rPr>
                    <w:sz w:val="24"/>
                  </w:rPr>
                </w:pPr>
                <w:r w:rsidRPr="004273D2">
                  <w:rPr>
                    <w:rStyle w:val="PlaceholderText"/>
                    <w:color w:val="D9D9D9" w:themeColor="background1" w:themeShade="D9"/>
                  </w:rPr>
                  <w:t xml:space="preserve"> Enter #</w:t>
                </w:r>
              </w:p>
            </w:tc>
          </w:sdtContent>
        </w:sdt>
      </w:tr>
      <w:tr w:rsidR="00481FA7" w:rsidRPr="007559D3" w14:paraId="4C802119" w14:textId="77777777" w:rsidTr="00460805">
        <w:trPr>
          <w:trHeight w:val="20"/>
        </w:trPr>
        <w:tc>
          <w:tcPr>
            <w:tcW w:w="7794" w:type="dxa"/>
            <w:gridSpan w:val="2"/>
            <w:tcBorders>
              <w:top w:val="dotted" w:sz="4" w:space="0" w:color="auto"/>
              <w:left w:val="single" w:sz="2" w:space="0" w:color="767171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F897CB" w14:textId="77777777" w:rsidR="00481FA7" w:rsidRPr="007559D3" w:rsidRDefault="00481FA7" w:rsidP="002C2148">
            <w:pPr>
              <w:rPr>
                <w:sz w:val="18"/>
                <w:szCs w:val="18"/>
              </w:rPr>
            </w:pPr>
            <w:r w:rsidRPr="007559D3">
              <w:rPr>
                <w:noProof/>
                <w:sz w:val="20"/>
                <w:szCs w:val="18"/>
              </w:rPr>
              <w:t>Cardboard traffic mat – A2 size (maximum order =9)</w:t>
            </w:r>
          </w:p>
        </w:tc>
        <w:sdt>
          <w:sdtPr>
            <w:rPr>
              <w:sz w:val="24"/>
            </w:rPr>
            <w:alias w:val="A2 mat"/>
            <w:tag w:val="A2 mat"/>
            <w:id w:val="-925801342"/>
            <w:placeholder>
              <w:docPart w:val="CB53F35C30A4424BA2AFA130C0E60B9B"/>
            </w:placeholder>
            <w:showingPlcHdr/>
          </w:sdtPr>
          <w:sdtContent>
            <w:tc>
              <w:tcPr>
                <w:tcW w:w="3087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2" w:space="0" w:color="767171"/>
                </w:tcBorders>
                <w:shd w:val="clear" w:color="auto" w:fill="auto"/>
                <w:vAlign w:val="center"/>
              </w:tcPr>
              <w:p w14:paraId="16E4398A" w14:textId="6946632E" w:rsidR="00481FA7" w:rsidRPr="007559D3" w:rsidRDefault="00AE537A" w:rsidP="002C2148">
                <w:pPr>
                  <w:jc w:val="center"/>
                  <w:rPr>
                    <w:sz w:val="24"/>
                  </w:rPr>
                </w:pPr>
                <w:r w:rsidRPr="004273D2">
                  <w:rPr>
                    <w:rStyle w:val="PlaceholderText"/>
                    <w:color w:val="D9D9D9" w:themeColor="background1" w:themeShade="D9"/>
                  </w:rPr>
                  <w:t xml:space="preserve"> Enter #</w:t>
                </w:r>
              </w:p>
            </w:tc>
          </w:sdtContent>
        </w:sdt>
      </w:tr>
      <w:tr w:rsidR="00481FA7" w:rsidRPr="007559D3" w14:paraId="26A76909" w14:textId="77777777" w:rsidTr="00642068">
        <w:trPr>
          <w:trHeight w:val="20"/>
        </w:trPr>
        <w:tc>
          <w:tcPr>
            <w:tcW w:w="7794" w:type="dxa"/>
            <w:gridSpan w:val="2"/>
            <w:tcBorders>
              <w:top w:val="dotted" w:sz="4" w:space="0" w:color="auto"/>
              <w:left w:val="single" w:sz="2" w:space="0" w:color="767171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6A829E3C" w14:textId="77777777" w:rsidR="00481FA7" w:rsidRPr="007559D3" w:rsidRDefault="00481FA7" w:rsidP="002C2148">
            <w:pPr>
              <w:rPr>
                <w:sz w:val="18"/>
                <w:szCs w:val="18"/>
              </w:rPr>
            </w:pPr>
            <w:r w:rsidRPr="007559D3">
              <w:rPr>
                <w:noProof/>
                <w:sz w:val="20"/>
                <w:szCs w:val="18"/>
              </w:rPr>
              <w:t>Vinyl traffic mat – A0 size (maximum order = 1)</w:t>
            </w:r>
          </w:p>
        </w:tc>
        <w:sdt>
          <w:sdtPr>
            <w:rPr>
              <w:sz w:val="24"/>
            </w:rPr>
            <w:alias w:val="Vinyl mat"/>
            <w:tag w:val="Vinyl mat"/>
            <w:id w:val="740060686"/>
            <w:placeholder>
              <w:docPart w:val="2D004F9AD97E4662A19D0B9F1B6DBDD6"/>
            </w:placeholder>
            <w:showingPlcHdr/>
          </w:sdtPr>
          <w:sdtContent>
            <w:tc>
              <w:tcPr>
                <w:tcW w:w="3087" w:type="dxa"/>
                <w:gridSpan w:val="3"/>
                <w:tcBorders>
                  <w:top w:val="dotted" w:sz="4" w:space="0" w:color="auto"/>
                  <w:left w:val="single" w:sz="2" w:space="0" w:color="A6A6A6"/>
                  <w:bottom w:val="single" w:sz="2" w:space="0" w:color="A6A6A6"/>
                  <w:right w:val="single" w:sz="2" w:space="0" w:color="767171"/>
                </w:tcBorders>
                <w:shd w:val="clear" w:color="auto" w:fill="auto"/>
                <w:vAlign w:val="center"/>
              </w:tcPr>
              <w:p w14:paraId="2FFD620D" w14:textId="4C57BA45" w:rsidR="00481FA7" w:rsidRPr="007559D3" w:rsidRDefault="00AE537A" w:rsidP="002C2148">
                <w:pPr>
                  <w:jc w:val="center"/>
                  <w:rPr>
                    <w:sz w:val="24"/>
                  </w:rPr>
                </w:pPr>
                <w:r w:rsidRPr="004273D2">
                  <w:rPr>
                    <w:rStyle w:val="PlaceholderText"/>
                    <w:color w:val="D9D9D9" w:themeColor="background1" w:themeShade="D9"/>
                  </w:rPr>
                  <w:t xml:space="preserve"> Enter #</w:t>
                </w:r>
              </w:p>
            </w:tc>
          </w:sdtContent>
        </w:sdt>
      </w:tr>
      <w:tr w:rsidR="00481FA7" w:rsidRPr="007559D3" w14:paraId="15191342" w14:textId="77777777" w:rsidTr="002C2148">
        <w:trPr>
          <w:trHeight w:val="464"/>
        </w:trPr>
        <w:tc>
          <w:tcPr>
            <w:tcW w:w="7794" w:type="dxa"/>
            <w:gridSpan w:val="2"/>
            <w:tcBorders>
              <w:top w:val="single" w:sz="2" w:space="0" w:color="A6A6A6"/>
              <w:left w:val="single" w:sz="2" w:space="0" w:color="767171"/>
              <w:bottom w:val="dotted" w:sz="4" w:space="0" w:color="767171"/>
              <w:right w:val="single" w:sz="2" w:space="0" w:color="767171"/>
            </w:tcBorders>
            <w:shd w:val="clear" w:color="auto" w:fill="0085AC"/>
            <w:vAlign w:val="center"/>
          </w:tcPr>
          <w:p w14:paraId="7F754FB7" w14:textId="3C89DAE7" w:rsidR="00481FA7" w:rsidRDefault="00481FA7" w:rsidP="002C2148">
            <w:pPr>
              <w:ind w:right="-113"/>
              <w:rPr>
                <w:b/>
                <w:color w:val="FFFFFF"/>
                <w:sz w:val="28"/>
                <w:szCs w:val="20"/>
              </w:rPr>
            </w:pPr>
            <w:r>
              <w:rPr>
                <w:b/>
                <w:color w:val="FFFFFF"/>
                <w:sz w:val="28"/>
                <w:szCs w:val="20"/>
              </w:rPr>
              <w:t xml:space="preserve">Test material ordering instructions </w:t>
            </w:r>
            <w:r>
              <w:rPr>
                <w:color w:val="FFFFFF"/>
                <w:spacing w:val="-4"/>
                <w:szCs w:val="22"/>
              </w:rPr>
              <w:t>Tests must be stored in a locked cupboard</w:t>
            </w:r>
            <w:r w:rsidR="001C61CC" w:rsidRPr="004B2214">
              <w:rPr>
                <w:color w:val="FFFFFF" w:themeColor="background1"/>
                <w:spacing w:val="-4"/>
                <w:szCs w:val="22"/>
              </w:rPr>
              <w:t>.</w:t>
            </w:r>
            <w:r w:rsidR="00702217">
              <w:rPr>
                <w:b/>
                <w:color w:val="FFFFFF"/>
                <w:spacing w:val="-8"/>
                <w:sz w:val="32"/>
              </w:rPr>
              <w:t xml:space="preserve"> </w:t>
            </w:r>
            <w:r w:rsidR="004B2214" w:rsidRPr="004B2214">
              <w:rPr>
                <w:color w:val="FFFFFF" w:themeColor="background1"/>
                <w:spacing w:val="-4"/>
                <w:szCs w:val="22"/>
              </w:rPr>
              <w:t xml:space="preserve">Students </w:t>
            </w:r>
            <w:r w:rsidR="004B2214" w:rsidRPr="004B2214">
              <w:rPr>
                <w:b/>
                <w:bCs/>
                <w:color w:val="FFFFFF" w:themeColor="background1"/>
                <w:spacing w:val="-4"/>
                <w:szCs w:val="22"/>
              </w:rPr>
              <w:t>do not write in the test book</w:t>
            </w:r>
            <w:r w:rsidR="004B2214" w:rsidRPr="004B2214">
              <w:rPr>
                <w:color w:val="FFFFFF" w:themeColor="background1"/>
                <w:spacing w:val="-4"/>
                <w:szCs w:val="22"/>
              </w:rPr>
              <w:t>. Student Answer Sheets are on p10 of the Teacher Resource</w:t>
            </w:r>
            <w:r w:rsidR="001C61CC" w:rsidRPr="004B2214">
              <w:rPr>
                <w:color w:val="FFFFFF" w:themeColor="background1"/>
                <w:spacing w:val="-4"/>
                <w:szCs w:val="22"/>
              </w:rPr>
              <w:t>.</w:t>
            </w:r>
            <w:r w:rsidRPr="004B2214">
              <w:rPr>
                <w:b/>
                <w:color w:val="FFFFFF" w:themeColor="background1"/>
                <w:spacing w:val="-8"/>
                <w:sz w:val="32"/>
              </w:rPr>
              <w:t xml:space="preserve">           </w:t>
            </w:r>
          </w:p>
        </w:tc>
        <w:tc>
          <w:tcPr>
            <w:tcW w:w="3087" w:type="dxa"/>
            <w:gridSpan w:val="3"/>
            <w:tcBorders>
              <w:top w:val="single" w:sz="2" w:space="0" w:color="A6A6A6"/>
              <w:left w:val="single" w:sz="2" w:space="0" w:color="767171"/>
              <w:bottom w:val="dotted" w:sz="4" w:space="0" w:color="767171"/>
              <w:right w:val="single" w:sz="2" w:space="0" w:color="767171"/>
            </w:tcBorders>
            <w:shd w:val="clear" w:color="auto" w:fill="0085AC"/>
            <w:vAlign w:val="center"/>
          </w:tcPr>
          <w:p w14:paraId="52800A54" w14:textId="77777777" w:rsidR="00481FA7" w:rsidRDefault="00481FA7" w:rsidP="002C2148">
            <w:pPr>
              <w:ind w:right="-114"/>
              <w:contextualSpacing/>
              <w:jc w:val="center"/>
              <w:rPr>
                <w:b/>
                <w:color w:val="FFFFFF"/>
                <w:szCs w:val="22"/>
              </w:rPr>
            </w:pPr>
            <w:r>
              <w:rPr>
                <w:b/>
                <w:color w:val="FFFFFF"/>
                <w:spacing w:val="-4"/>
                <w:szCs w:val="22"/>
              </w:rPr>
              <w:t>Quantity</w:t>
            </w:r>
          </w:p>
        </w:tc>
      </w:tr>
      <w:tr w:rsidR="00481FA7" w:rsidRPr="007559D3" w14:paraId="1D85B652" w14:textId="77777777" w:rsidTr="000D0506">
        <w:trPr>
          <w:trHeight w:val="737"/>
        </w:trPr>
        <w:tc>
          <w:tcPr>
            <w:tcW w:w="7794" w:type="dxa"/>
            <w:gridSpan w:val="2"/>
            <w:tcBorders>
              <w:top w:val="dotted" w:sz="4" w:space="0" w:color="767171"/>
              <w:left w:val="single" w:sz="2" w:space="0" w:color="767171"/>
              <w:bottom w:val="dotted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629671E2" w14:textId="70B8FC87" w:rsidR="00481FA7" w:rsidRPr="007559D3" w:rsidRDefault="00481FA7" w:rsidP="002C2148">
            <w:pPr>
              <w:ind w:right="-113"/>
              <w:rPr>
                <w:spacing w:val="-4"/>
                <w:sz w:val="20"/>
                <w:szCs w:val="20"/>
              </w:rPr>
            </w:pPr>
            <w:r w:rsidRPr="007559D3">
              <w:rPr>
                <w:b/>
                <w:bCs/>
                <w:spacing w:val="-4"/>
                <w:sz w:val="20"/>
                <w:szCs w:val="20"/>
              </w:rPr>
              <w:t>Test type 1:</w:t>
            </w:r>
            <w:r w:rsidRPr="007559D3">
              <w:rPr>
                <w:spacing w:val="-4"/>
                <w:sz w:val="20"/>
                <w:szCs w:val="20"/>
              </w:rPr>
              <w:t xml:space="preserve"> </w:t>
            </w:r>
            <w:r w:rsidRPr="00241C98">
              <w:rPr>
                <w:spacing w:val="-4"/>
                <w:sz w:val="20"/>
                <w:szCs w:val="20"/>
              </w:rPr>
              <w:t>Ensure that you order enough of Test Type 1 to accommodate all students who will be taking the test simultaneously</w:t>
            </w:r>
            <w:r w:rsidRPr="007559D3">
              <w:rPr>
                <w:spacing w:val="-4"/>
                <w:sz w:val="20"/>
                <w:szCs w:val="20"/>
              </w:rPr>
              <w:t xml:space="preserve">. </w:t>
            </w:r>
            <w:r w:rsidRPr="00241C98">
              <w:t xml:space="preserve"> </w:t>
            </w:r>
            <w:r w:rsidRPr="00241C98">
              <w:rPr>
                <w:spacing w:val="-4"/>
                <w:sz w:val="20"/>
                <w:szCs w:val="20"/>
              </w:rPr>
              <w:t>For example, if you have 200 students in total but a maximum of 90 will be sitting the test at any given scheduled time, only order 90.</w:t>
            </w:r>
          </w:p>
        </w:tc>
        <w:tc>
          <w:tcPr>
            <w:tcW w:w="1275" w:type="dxa"/>
            <w:gridSpan w:val="2"/>
            <w:tcBorders>
              <w:top w:val="dotted" w:sz="4" w:space="0" w:color="767171"/>
              <w:left w:val="single" w:sz="4" w:space="0" w:color="A6A6A6"/>
              <w:bottom w:val="dotted" w:sz="4" w:space="0" w:color="auto"/>
              <w:right w:val="single" w:sz="2" w:space="0" w:color="A6A6A6"/>
            </w:tcBorders>
            <w:vAlign w:val="center"/>
          </w:tcPr>
          <w:p w14:paraId="409BE04A" w14:textId="2BECD235" w:rsidR="00481FA7" w:rsidRPr="007559D3" w:rsidRDefault="00D9695A" w:rsidP="002C2148">
            <w:pPr>
              <w:ind w:left="-108" w:right="-108"/>
              <w:contextualSpacing/>
              <w:jc w:val="center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85B5C5B" wp14:editId="661FD108">
                  <wp:extent cx="285750" cy="419100"/>
                  <wp:effectExtent l="0" t="0" r="0" b="0"/>
                  <wp:docPr id="6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F85405" w14:textId="6CDF1353" w:rsidR="00481FA7" w:rsidRPr="007559D3" w:rsidRDefault="00481FA7" w:rsidP="002C2148">
            <w:pPr>
              <w:spacing w:before="20"/>
              <w:ind w:right="-108"/>
              <w:rPr>
                <w:sz w:val="18"/>
                <w:szCs w:val="20"/>
              </w:rPr>
            </w:pPr>
          </w:p>
        </w:tc>
        <w:sdt>
          <w:sdtPr>
            <w:rPr>
              <w:spacing w:val="-8"/>
              <w:sz w:val="28"/>
              <w:szCs w:val="28"/>
            </w:rPr>
            <w:id w:val="-343712470"/>
            <w:placeholder>
              <w:docPart w:val="DefaultPlaceholder_-1854013440"/>
            </w:placeholder>
          </w:sdtPr>
          <w:sdtContent>
            <w:tc>
              <w:tcPr>
                <w:tcW w:w="1812" w:type="dxa"/>
                <w:tcBorders>
                  <w:top w:val="dotted" w:sz="4" w:space="0" w:color="767171"/>
                  <w:left w:val="single" w:sz="4" w:space="0" w:color="A6A6A6"/>
                  <w:bottom w:val="dotted" w:sz="4" w:space="0" w:color="auto"/>
                  <w:right w:val="single" w:sz="2" w:space="0" w:color="767171"/>
                </w:tcBorders>
                <w:vAlign w:val="center"/>
              </w:tcPr>
              <w:p w14:paraId="6FBC1530" w14:textId="5F66446A" w:rsidR="00481FA7" w:rsidRPr="007559D3" w:rsidRDefault="00000000" w:rsidP="00472DF8">
                <w:pPr>
                  <w:spacing w:before="40"/>
                  <w:ind w:right="-72"/>
                  <w:jc w:val="center"/>
                  <w:rPr>
                    <w:spacing w:val="-8"/>
                    <w:sz w:val="28"/>
                    <w:szCs w:val="28"/>
                  </w:rPr>
                </w:pPr>
                <w:sdt>
                  <w:sdtPr>
                    <w:rPr>
                      <w:sz w:val="24"/>
                    </w:rPr>
                    <w:alias w:val="Test 1"/>
                    <w:tag w:val="Test 1"/>
                    <w:id w:val="-1968195234"/>
                    <w:placeholder>
                      <w:docPart w:val="C59B8FFF4E3F4FF69BD471868CFB6398"/>
                    </w:placeholder>
                    <w:showingPlcHdr/>
                  </w:sdtPr>
                  <w:sdtContent>
                    <w:r w:rsidR="00EF5580" w:rsidRPr="003F1BE3">
                      <w:rPr>
                        <w:rStyle w:val="PlaceholderText"/>
                        <w:color w:val="D9D9D9" w:themeColor="background1" w:themeShade="D9"/>
                        <w:sz w:val="24"/>
                      </w:rPr>
                      <w:t>Enter #</w:t>
                    </w:r>
                  </w:sdtContent>
                </w:sdt>
                <w:r w:rsidR="000D0506">
                  <w:rPr>
                    <w:spacing w:val="-8"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481FA7" w:rsidRPr="007559D3" w14:paraId="680A7391" w14:textId="77777777" w:rsidTr="000D0506">
        <w:trPr>
          <w:trHeight w:val="794"/>
        </w:trPr>
        <w:tc>
          <w:tcPr>
            <w:tcW w:w="7794" w:type="dxa"/>
            <w:gridSpan w:val="2"/>
            <w:tcBorders>
              <w:top w:val="dotted" w:sz="4" w:space="0" w:color="auto"/>
              <w:left w:val="single" w:sz="2" w:space="0" w:color="767171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DB02036" w14:textId="70E2D1B5" w:rsidR="00481FA7" w:rsidRPr="007559D3" w:rsidRDefault="00AE537A" w:rsidP="002C2148">
            <w:pPr>
              <w:contextualSpacing/>
              <w:rPr>
                <w:b/>
                <w:sz w:val="18"/>
                <w:szCs w:val="20"/>
              </w:rPr>
            </w:pPr>
            <w:r w:rsidRPr="007559D3">
              <w:rPr>
                <w:b/>
                <w:bCs/>
                <w:spacing w:val="-4"/>
                <w:sz w:val="20"/>
                <w:szCs w:val="20"/>
              </w:rPr>
              <w:t>Test type 2:</w:t>
            </w:r>
            <w:r w:rsidRPr="007559D3">
              <w:rPr>
                <w:spacing w:val="-4"/>
                <w:sz w:val="20"/>
                <w:szCs w:val="20"/>
              </w:rPr>
              <w:t xml:space="preserve"> </w:t>
            </w:r>
            <w:r w:rsidRPr="000C0818">
              <w:t xml:space="preserve"> </w:t>
            </w:r>
            <w:r w:rsidRPr="000C0818">
              <w:rPr>
                <w:spacing w:val="-4"/>
                <w:sz w:val="20"/>
                <w:szCs w:val="20"/>
              </w:rPr>
              <w:t xml:space="preserve">Order enough copies to allow students to retake the test if they fail their first attempt. </w:t>
            </w:r>
            <w:r w:rsidRPr="007559D3">
              <w:rPr>
                <w:spacing w:val="-4"/>
                <w:sz w:val="20"/>
                <w:szCs w:val="20"/>
              </w:rPr>
              <w:t>On average the fail rate is a</w:t>
            </w:r>
            <w:r>
              <w:rPr>
                <w:spacing w:val="-4"/>
                <w:sz w:val="20"/>
                <w:szCs w:val="20"/>
              </w:rPr>
              <w:t>pproximately</w:t>
            </w:r>
            <w:r w:rsidRPr="007559D3">
              <w:rPr>
                <w:spacing w:val="-4"/>
                <w:sz w:val="20"/>
                <w:szCs w:val="20"/>
              </w:rPr>
              <w:t xml:space="preserve"> 10%. Reminder that each student can only attempt the test twice as part of the Keys4Life program.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531E760C" w14:textId="1555FBD3" w:rsidR="00481FA7" w:rsidRPr="002C2148" w:rsidRDefault="00D9695A" w:rsidP="002C2148">
            <w:pPr>
              <w:ind w:left="-108" w:right="-108"/>
              <w:contextualSpacing/>
              <w:jc w:val="center"/>
              <w:rPr>
                <w:sz w:val="1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3F2F7F5" wp14:editId="35E33D0A">
                  <wp:extent cx="285750" cy="400050"/>
                  <wp:effectExtent l="0" t="0" r="0" b="0"/>
                  <wp:docPr id="62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z w:val="28"/>
              <w:szCs w:val="28"/>
            </w:rPr>
            <w:alias w:val="Test 2"/>
            <w:tag w:val="Test 2"/>
            <w:id w:val="1617495050"/>
            <w:placeholder>
              <w:docPart w:val="C0CE232C05FF4A24939776FAD753B995"/>
            </w:placeholder>
            <w:showingPlcHdr/>
          </w:sdtPr>
          <w:sdtContent>
            <w:tc>
              <w:tcPr>
                <w:tcW w:w="1812" w:type="dxa"/>
                <w:tcBorders>
                  <w:top w:val="dotted" w:sz="4" w:space="0" w:color="auto"/>
                  <w:left w:val="single" w:sz="2" w:space="0" w:color="A6A6A6"/>
                  <w:bottom w:val="single" w:sz="2" w:space="0" w:color="A6A6A6"/>
                  <w:right w:val="single" w:sz="2" w:space="0" w:color="767171"/>
                </w:tcBorders>
                <w:vAlign w:val="center"/>
              </w:tcPr>
              <w:p w14:paraId="52A3914F" w14:textId="66E38245" w:rsidR="00481FA7" w:rsidRPr="007559D3" w:rsidRDefault="00EF5580" w:rsidP="000D0506">
                <w:pPr>
                  <w:jc w:val="center"/>
                  <w:rPr>
                    <w:sz w:val="28"/>
                    <w:szCs w:val="28"/>
                  </w:rPr>
                </w:pPr>
                <w:r w:rsidRPr="004273D2">
                  <w:rPr>
                    <w:rStyle w:val="PlaceholderText"/>
                    <w:color w:val="D9D9D9" w:themeColor="background1" w:themeShade="D9"/>
                  </w:rPr>
                  <w:t>Enter #</w:t>
                </w:r>
              </w:p>
            </w:tc>
          </w:sdtContent>
        </w:sdt>
      </w:tr>
      <w:bookmarkEnd w:id="0"/>
    </w:tbl>
    <w:p w14:paraId="3B5F4B65" w14:textId="77777777" w:rsidR="007559D3" w:rsidRPr="007559D3" w:rsidRDefault="007559D3" w:rsidP="00E251D3"/>
    <w:sectPr w:rsidR="007559D3" w:rsidRPr="007559D3" w:rsidSect="00EE7DF8">
      <w:headerReference w:type="default" r:id="rId15"/>
      <w:footerReference w:type="default" r:id="rId16"/>
      <w:pgSz w:w="11906" w:h="16838" w:code="9"/>
      <w:pgMar w:top="720" w:right="720" w:bottom="567" w:left="720" w:header="567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008C5" w14:textId="77777777" w:rsidR="00E85165" w:rsidRDefault="00E85165">
      <w:r>
        <w:separator/>
      </w:r>
    </w:p>
  </w:endnote>
  <w:endnote w:type="continuationSeparator" w:id="0">
    <w:p w14:paraId="7413EF16" w14:textId="77777777" w:rsidR="00E85165" w:rsidRDefault="00E8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C6FF" w14:textId="71E56DD5" w:rsidR="00B36483" w:rsidRPr="00A625CD" w:rsidRDefault="004273D2" w:rsidP="00B245D8">
    <w:pPr>
      <w:pStyle w:val="Footer"/>
      <w:tabs>
        <w:tab w:val="clear" w:pos="4153"/>
        <w:tab w:val="clear" w:pos="8306"/>
      </w:tabs>
      <w:ind w:left="1156" w:right="-410" w:firstLine="1004"/>
      <w:jc w:val="right"/>
      <w:rPr>
        <w:sz w:val="16"/>
      </w:rPr>
    </w:pPr>
    <w:r w:rsidRPr="00B245D8">
      <w:rPr>
        <w:sz w:val="20"/>
        <w:szCs w:val="32"/>
      </w:rPr>
      <w:t>D25/</w:t>
    </w:r>
    <w:r w:rsidR="00B245D8" w:rsidRPr="00B245D8">
      <w:rPr>
        <w:sz w:val="20"/>
        <w:szCs w:val="32"/>
      </w:rPr>
      <w:t>0468885</w:t>
    </w:r>
    <w:r w:rsidR="003130DE" w:rsidRPr="00A625CD">
      <w:rPr>
        <w:sz w:val="16"/>
      </w:rPr>
      <w:tab/>
    </w:r>
    <w:r w:rsidR="003130DE" w:rsidRPr="00A625CD">
      <w:rPr>
        <w:sz w:val="16"/>
      </w:rPr>
      <w:tab/>
    </w:r>
    <w:r w:rsidR="003130DE" w:rsidRPr="00A625CD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F2D67" w14:textId="77777777" w:rsidR="00E85165" w:rsidRDefault="00E85165">
      <w:r>
        <w:separator/>
      </w:r>
    </w:p>
  </w:footnote>
  <w:footnote w:type="continuationSeparator" w:id="0">
    <w:p w14:paraId="39A9AFD6" w14:textId="77777777" w:rsidR="00E85165" w:rsidRDefault="00E85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296C1" w14:textId="4E3E03EA" w:rsidR="007559D3" w:rsidRPr="00E25EBA" w:rsidRDefault="00EE7DF8" w:rsidP="007559D3">
    <w:pPr>
      <w:autoSpaceDE w:val="0"/>
      <w:autoSpaceDN w:val="0"/>
      <w:adjustRightInd w:val="0"/>
      <w:spacing w:before="40" w:after="40"/>
      <w:jc w:val="center"/>
      <w:rPr>
        <w:b/>
        <w:bCs/>
        <w:sz w:val="40"/>
      </w:rPr>
    </w:pPr>
    <w:r>
      <w:rPr>
        <w:b/>
        <w:bCs/>
        <w:noProof/>
        <w:sz w:val="40"/>
      </w:rPr>
      <w:drawing>
        <wp:anchor distT="0" distB="0" distL="114300" distR="114300" simplePos="0" relativeHeight="251658752" behindDoc="1" locked="0" layoutInCell="1" allowOverlap="1" wp14:anchorId="21C8047D" wp14:editId="2FC8265E">
          <wp:simplePos x="0" y="0"/>
          <wp:positionH relativeFrom="column">
            <wp:posOffset>5600700</wp:posOffset>
          </wp:positionH>
          <wp:positionV relativeFrom="paragraph">
            <wp:posOffset>-140970</wp:posOffset>
          </wp:positionV>
          <wp:extent cx="1115695" cy="546735"/>
          <wp:effectExtent l="0" t="0" r="8255" b="5715"/>
          <wp:wrapNone/>
          <wp:docPr id="414342690" name="Picture 1" descr="A blue and white rectangular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342690" name="Picture 1" descr="A blue and white rectangular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695A">
      <w:rPr>
        <w:noProof/>
      </w:rPr>
      <w:drawing>
        <wp:anchor distT="0" distB="0" distL="114300" distR="114300" simplePos="0" relativeHeight="251657728" behindDoc="1" locked="0" layoutInCell="1" allowOverlap="1" wp14:anchorId="14FE1EAE" wp14:editId="6B749B44">
          <wp:simplePos x="0" y="0"/>
          <wp:positionH relativeFrom="margin">
            <wp:posOffset>9525</wp:posOffset>
          </wp:positionH>
          <wp:positionV relativeFrom="paragraph">
            <wp:posOffset>-73660</wp:posOffset>
          </wp:positionV>
          <wp:extent cx="1362075" cy="596764"/>
          <wp:effectExtent l="0" t="0" r="0" b="0"/>
          <wp:wrapNone/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967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59D3" w:rsidRPr="00E25EBA">
      <w:rPr>
        <w:b/>
        <w:bCs/>
        <w:sz w:val="40"/>
      </w:rPr>
      <w:t xml:space="preserve"> </w:t>
    </w:r>
  </w:p>
  <w:p w14:paraId="7FA9645E" w14:textId="23A8AEF0" w:rsidR="003910EB" w:rsidRDefault="003910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8" type="#_x0000_t75" style="width:136.5pt;height:151.5pt" o:bullet="t">
        <v:imagedata r:id="rId1" o:title=""/>
      </v:shape>
    </w:pict>
  </w:numPicBullet>
  <w:abstractNum w:abstractNumId="0" w15:restartNumberingAfterBreak="0">
    <w:nsid w:val="00643446"/>
    <w:multiLevelType w:val="multilevel"/>
    <w:tmpl w:val="97B214C4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720"/>
      </w:pPr>
      <w:rPr>
        <w:rFonts w:ascii="Wingdings 3" w:hAnsi="Wingdings 3" w:cs="Times New Roman" w:hint="default"/>
      </w:rPr>
    </w:lvl>
    <w:lvl w:ilvl="1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5643ED"/>
    <w:multiLevelType w:val="multilevel"/>
    <w:tmpl w:val="BDA6FD32"/>
    <w:numStyleLink w:val="111111"/>
  </w:abstractNum>
  <w:abstractNum w:abstractNumId="2" w15:restartNumberingAfterBreak="0">
    <w:nsid w:val="0EE755E7"/>
    <w:multiLevelType w:val="multilevel"/>
    <w:tmpl w:val="1BA02EE6"/>
    <w:lvl w:ilvl="0">
      <w:start w:val="1"/>
      <w:numFmt w:val="decimal"/>
      <w:lvlText w:val="STEP 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273FB"/>
    <w:multiLevelType w:val="multilevel"/>
    <w:tmpl w:val="A3C2B0EA"/>
    <w:lvl w:ilvl="0">
      <w:start w:val="1"/>
      <w:numFmt w:val="decimal"/>
      <w:lvlText w:val="STEP %1"/>
      <w:lvlJc w:val="left"/>
      <w:pPr>
        <w:tabs>
          <w:tab w:val="num" w:pos="340"/>
        </w:tabs>
        <w:ind w:left="340" w:hanging="340"/>
      </w:pPr>
      <w:rPr>
        <w:rFonts w:ascii="Arial Black" w:hAnsi="Arial Black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A1239"/>
    <w:multiLevelType w:val="hybridMultilevel"/>
    <w:tmpl w:val="88C8EF16"/>
    <w:lvl w:ilvl="0" w:tplc="2F10EC56">
      <w:numFmt w:val="bullet"/>
      <w:lvlText w:val="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754B9E"/>
    <w:multiLevelType w:val="hybridMultilevel"/>
    <w:tmpl w:val="025026C2"/>
    <w:lvl w:ilvl="0" w:tplc="2574520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25745206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A4F52"/>
    <w:multiLevelType w:val="hybridMultilevel"/>
    <w:tmpl w:val="68089774"/>
    <w:lvl w:ilvl="0" w:tplc="BE72CD1C">
      <w:numFmt w:val="bullet"/>
      <w:lvlText w:val="*"/>
      <w:lvlJc w:val="left"/>
      <w:pPr>
        <w:ind w:left="360" w:hanging="360"/>
      </w:pPr>
      <w:rPr>
        <w:rFonts w:ascii="Arial" w:hAnsi="Arial" w:hint="default"/>
        <w:b/>
        <w:color w:val="auto"/>
        <w:w w:val="78"/>
        <w:sz w:val="36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4D10E6"/>
    <w:multiLevelType w:val="hybridMultilevel"/>
    <w:tmpl w:val="DA3486AC"/>
    <w:lvl w:ilvl="0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D400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87915B4"/>
    <w:multiLevelType w:val="multilevel"/>
    <w:tmpl w:val="A3C2B0EA"/>
    <w:lvl w:ilvl="0">
      <w:start w:val="1"/>
      <w:numFmt w:val="decimal"/>
      <w:lvlText w:val="STEP %1"/>
      <w:lvlJc w:val="left"/>
      <w:pPr>
        <w:tabs>
          <w:tab w:val="num" w:pos="340"/>
        </w:tabs>
        <w:ind w:left="340" w:hanging="340"/>
      </w:pPr>
      <w:rPr>
        <w:rFonts w:ascii="Arial Black" w:hAnsi="Arial Black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C7AD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C24384B"/>
    <w:multiLevelType w:val="hybridMultilevel"/>
    <w:tmpl w:val="025026C2"/>
    <w:lvl w:ilvl="0" w:tplc="040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25745206">
      <w:start w:val="1"/>
      <w:numFmt w:val="bullet"/>
      <w:lvlText w:val=""/>
      <w:lvlJc w:val="left"/>
      <w:pPr>
        <w:tabs>
          <w:tab w:val="num" w:pos="1797"/>
        </w:tabs>
        <w:ind w:left="1777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CBF71A5"/>
    <w:multiLevelType w:val="hybridMultilevel"/>
    <w:tmpl w:val="527A6740"/>
    <w:lvl w:ilvl="0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D400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CC018BB"/>
    <w:multiLevelType w:val="hybridMultilevel"/>
    <w:tmpl w:val="E810407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BC2B47"/>
    <w:multiLevelType w:val="hybridMultilevel"/>
    <w:tmpl w:val="F8544338"/>
    <w:lvl w:ilvl="0" w:tplc="1C5667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26A3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E816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8E4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5853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6680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C0D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00E6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503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2EE2B09"/>
    <w:multiLevelType w:val="hybridMultilevel"/>
    <w:tmpl w:val="5F048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90591"/>
    <w:multiLevelType w:val="hybridMultilevel"/>
    <w:tmpl w:val="5C882022"/>
    <w:lvl w:ilvl="0" w:tplc="22A6A3A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D400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A56540C"/>
    <w:multiLevelType w:val="multilevel"/>
    <w:tmpl w:val="B05C6F78"/>
    <w:lvl w:ilvl="0">
      <w:start w:val="1"/>
      <w:numFmt w:val="bullet"/>
      <w:lvlText w:val=""/>
      <w:lvlJc w:val="left"/>
      <w:pPr>
        <w:tabs>
          <w:tab w:val="num" w:pos="720"/>
        </w:tabs>
        <w:ind w:left="720" w:hanging="720"/>
      </w:pPr>
      <w:rPr>
        <w:rFonts w:ascii="Wingdings 3" w:hAnsi="Wingdings 3"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E7132"/>
    <w:multiLevelType w:val="hybridMultilevel"/>
    <w:tmpl w:val="C8CCE87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F845F8"/>
    <w:multiLevelType w:val="multilevel"/>
    <w:tmpl w:val="97B21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E3E0F"/>
    <w:multiLevelType w:val="multilevel"/>
    <w:tmpl w:val="BDA6FD32"/>
    <w:numStyleLink w:val="111111"/>
  </w:abstractNum>
  <w:abstractNum w:abstractNumId="20" w15:restartNumberingAfterBreak="0">
    <w:nsid w:val="327E4984"/>
    <w:multiLevelType w:val="hybridMultilevel"/>
    <w:tmpl w:val="16507B56"/>
    <w:lvl w:ilvl="0" w:tplc="3A961DD0">
      <w:start w:val="1"/>
      <w:numFmt w:val="decimal"/>
      <w:lvlText w:val="STEP %1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E4307E"/>
    <w:multiLevelType w:val="hybridMultilevel"/>
    <w:tmpl w:val="421CBA20"/>
    <w:lvl w:ilvl="0" w:tplc="4454C002">
      <w:start w:val="1"/>
      <w:numFmt w:val="bullet"/>
      <w:lvlText w:val=""/>
      <w:lvlJc w:val="left"/>
      <w:pPr>
        <w:ind w:left="786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3F32181C"/>
    <w:multiLevelType w:val="hybridMultilevel"/>
    <w:tmpl w:val="519E97C8"/>
    <w:lvl w:ilvl="0" w:tplc="D0F25070">
      <w:start w:val="1"/>
      <w:numFmt w:val="bullet"/>
      <w:lvlText w:val=""/>
      <w:lvlJc w:val="left"/>
      <w:pPr>
        <w:tabs>
          <w:tab w:val="num" w:pos="720"/>
        </w:tabs>
        <w:ind w:left="720" w:hanging="720"/>
      </w:pPr>
      <w:rPr>
        <w:rFonts w:ascii="Wingdings 3" w:hAnsi="Wingdings 3" w:cs="Times New Roman" w:hint="default"/>
      </w:rPr>
    </w:lvl>
    <w:lvl w:ilvl="1" w:tplc="69AC6D76">
      <w:numFmt w:val="bullet"/>
      <w:lvlText w:val=""/>
      <w:lvlJc w:val="left"/>
      <w:pPr>
        <w:tabs>
          <w:tab w:val="num" w:pos="1440"/>
        </w:tabs>
        <w:ind w:left="1420" w:hanging="700"/>
      </w:pPr>
      <w:rPr>
        <w:rFonts w:ascii="Wingdings 3" w:hAnsi="Wingdings 3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8085A"/>
    <w:multiLevelType w:val="multilevel"/>
    <w:tmpl w:val="1CF2C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1E4FBB"/>
    <w:multiLevelType w:val="hybridMultilevel"/>
    <w:tmpl w:val="E79C0DE8"/>
    <w:lvl w:ilvl="0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D400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FA95C82"/>
    <w:multiLevelType w:val="multilevel"/>
    <w:tmpl w:val="9C387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057135"/>
    <w:multiLevelType w:val="multilevel"/>
    <w:tmpl w:val="BDA6FD32"/>
    <w:styleLink w:val="11111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18" w:hanging="73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3572" w:hanging="24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55450A9B"/>
    <w:multiLevelType w:val="multilevel"/>
    <w:tmpl w:val="A3C2B0EA"/>
    <w:lvl w:ilvl="0">
      <w:start w:val="1"/>
      <w:numFmt w:val="decimal"/>
      <w:lvlText w:val="STEP %1"/>
      <w:lvlJc w:val="left"/>
      <w:pPr>
        <w:tabs>
          <w:tab w:val="num" w:pos="340"/>
        </w:tabs>
        <w:ind w:left="340" w:hanging="340"/>
      </w:pPr>
      <w:rPr>
        <w:rFonts w:ascii="Arial Black" w:hAnsi="Arial Black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66CC9"/>
    <w:multiLevelType w:val="hybridMultilevel"/>
    <w:tmpl w:val="97B214C4"/>
    <w:lvl w:ilvl="0" w:tplc="D0F25070">
      <w:start w:val="1"/>
      <w:numFmt w:val="bullet"/>
      <w:lvlText w:val=""/>
      <w:lvlJc w:val="left"/>
      <w:pPr>
        <w:tabs>
          <w:tab w:val="num" w:pos="900"/>
        </w:tabs>
        <w:ind w:left="900" w:hanging="720"/>
      </w:pPr>
      <w:rPr>
        <w:rFonts w:ascii="Wingdings 3" w:hAnsi="Wingdings 3" w:cs="Times New Roman" w:hint="default"/>
      </w:rPr>
    </w:lvl>
    <w:lvl w:ilvl="1" w:tplc="0DD400A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8A8612C"/>
    <w:multiLevelType w:val="multilevel"/>
    <w:tmpl w:val="A3C2B0EA"/>
    <w:lvl w:ilvl="0">
      <w:start w:val="1"/>
      <w:numFmt w:val="decimal"/>
      <w:lvlText w:val="STEP %1"/>
      <w:lvlJc w:val="left"/>
      <w:pPr>
        <w:tabs>
          <w:tab w:val="num" w:pos="340"/>
        </w:tabs>
        <w:ind w:left="340" w:hanging="340"/>
      </w:pPr>
      <w:rPr>
        <w:rFonts w:ascii="Arial Black" w:hAnsi="Arial Black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52593"/>
    <w:multiLevelType w:val="hybridMultilevel"/>
    <w:tmpl w:val="A3C2B0EA"/>
    <w:lvl w:ilvl="0" w:tplc="023C35D2">
      <w:start w:val="1"/>
      <w:numFmt w:val="decimal"/>
      <w:lvlText w:val="STEP %1"/>
      <w:lvlJc w:val="left"/>
      <w:pPr>
        <w:tabs>
          <w:tab w:val="num" w:pos="340"/>
        </w:tabs>
        <w:ind w:left="340" w:hanging="340"/>
      </w:pPr>
      <w:rPr>
        <w:rFonts w:ascii="Arial Black" w:hAnsi="Arial Black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D400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F716B"/>
    <w:multiLevelType w:val="hybridMultilevel"/>
    <w:tmpl w:val="E814065C"/>
    <w:lvl w:ilvl="0" w:tplc="88CC9FE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45152"/>
    <w:multiLevelType w:val="hybridMultilevel"/>
    <w:tmpl w:val="CA860E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3" w15:restartNumberingAfterBreak="0">
    <w:nsid w:val="68A70ACC"/>
    <w:multiLevelType w:val="hybridMultilevel"/>
    <w:tmpl w:val="E4C26D2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D400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C0002F6"/>
    <w:multiLevelType w:val="hybridMultilevel"/>
    <w:tmpl w:val="8E0AA3C4"/>
    <w:lvl w:ilvl="0" w:tplc="2574520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36B7C"/>
    <w:multiLevelType w:val="multilevel"/>
    <w:tmpl w:val="B05C6F78"/>
    <w:lvl w:ilvl="0">
      <w:start w:val="1"/>
      <w:numFmt w:val="bullet"/>
      <w:lvlText w:val=""/>
      <w:lvlJc w:val="left"/>
      <w:pPr>
        <w:tabs>
          <w:tab w:val="num" w:pos="720"/>
        </w:tabs>
        <w:ind w:left="720" w:hanging="720"/>
      </w:pPr>
      <w:rPr>
        <w:rFonts w:ascii="Wingdings 3" w:hAnsi="Wingdings 3"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42A27"/>
    <w:multiLevelType w:val="hybridMultilevel"/>
    <w:tmpl w:val="B05C6F78"/>
    <w:lvl w:ilvl="0" w:tplc="D0F25070">
      <w:start w:val="1"/>
      <w:numFmt w:val="bullet"/>
      <w:lvlText w:val=""/>
      <w:lvlJc w:val="left"/>
      <w:pPr>
        <w:tabs>
          <w:tab w:val="num" w:pos="720"/>
        </w:tabs>
        <w:ind w:left="720" w:hanging="720"/>
      </w:pPr>
      <w:rPr>
        <w:rFonts w:ascii="Wingdings 3" w:hAnsi="Wingdings 3" w:cs="Times New Roman" w:hint="default"/>
      </w:rPr>
    </w:lvl>
    <w:lvl w:ilvl="1" w:tplc="85F0F15A"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A051D"/>
    <w:multiLevelType w:val="hybridMultilevel"/>
    <w:tmpl w:val="9C38756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9C5383"/>
    <w:multiLevelType w:val="hybridMultilevel"/>
    <w:tmpl w:val="49B4EAD0"/>
    <w:lvl w:ilvl="0" w:tplc="D51E73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023988">
    <w:abstractNumId w:val="36"/>
  </w:num>
  <w:num w:numId="2" w16cid:durableId="2127965614">
    <w:abstractNumId w:val="28"/>
  </w:num>
  <w:num w:numId="3" w16cid:durableId="502624661">
    <w:abstractNumId w:val="31"/>
  </w:num>
  <w:num w:numId="4" w16cid:durableId="622199184">
    <w:abstractNumId w:val="30"/>
  </w:num>
  <w:num w:numId="5" w16cid:durableId="446899478">
    <w:abstractNumId w:val="4"/>
  </w:num>
  <w:num w:numId="6" w16cid:durableId="149757460">
    <w:abstractNumId w:val="10"/>
  </w:num>
  <w:num w:numId="7" w16cid:durableId="593053032">
    <w:abstractNumId w:val="34"/>
  </w:num>
  <w:num w:numId="8" w16cid:durableId="1920753848">
    <w:abstractNumId w:val="5"/>
  </w:num>
  <w:num w:numId="9" w16cid:durableId="941763273">
    <w:abstractNumId w:val="16"/>
  </w:num>
  <w:num w:numId="10" w16cid:durableId="264575869">
    <w:abstractNumId w:val="0"/>
  </w:num>
  <w:num w:numId="11" w16cid:durableId="830757081">
    <w:abstractNumId w:val="35"/>
  </w:num>
  <w:num w:numId="12" w16cid:durableId="1271814965">
    <w:abstractNumId w:val="22"/>
  </w:num>
  <w:num w:numId="13" w16cid:durableId="1030181993">
    <w:abstractNumId w:val="17"/>
  </w:num>
  <w:num w:numId="14" w16cid:durableId="294801000">
    <w:abstractNumId w:val="12"/>
  </w:num>
  <w:num w:numId="15" w16cid:durableId="969939149">
    <w:abstractNumId w:val="37"/>
  </w:num>
  <w:num w:numId="16" w16cid:durableId="408775188">
    <w:abstractNumId w:val="25"/>
  </w:num>
  <w:num w:numId="17" w16cid:durableId="1279877213">
    <w:abstractNumId w:val="19"/>
  </w:num>
  <w:num w:numId="18" w16cid:durableId="504134393">
    <w:abstractNumId w:val="23"/>
  </w:num>
  <w:num w:numId="19" w16cid:durableId="1684630907">
    <w:abstractNumId w:val="26"/>
  </w:num>
  <w:num w:numId="20" w16cid:durableId="1511678157">
    <w:abstractNumId w:val="1"/>
  </w:num>
  <w:num w:numId="21" w16cid:durableId="1763720122">
    <w:abstractNumId w:val="9"/>
  </w:num>
  <w:num w:numId="22" w16cid:durableId="247689845">
    <w:abstractNumId w:val="18"/>
  </w:num>
  <w:num w:numId="23" w16cid:durableId="1410806094">
    <w:abstractNumId w:val="2"/>
  </w:num>
  <w:num w:numId="24" w16cid:durableId="1056397941">
    <w:abstractNumId w:val="29"/>
  </w:num>
  <w:num w:numId="25" w16cid:durableId="2010064102">
    <w:abstractNumId w:val="7"/>
  </w:num>
  <w:num w:numId="26" w16cid:durableId="918900903">
    <w:abstractNumId w:val="8"/>
  </w:num>
  <w:num w:numId="27" w16cid:durableId="1241331960">
    <w:abstractNumId w:val="24"/>
  </w:num>
  <w:num w:numId="28" w16cid:durableId="900141812">
    <w:abstractNumId w:val="27"/>
  </w:num>
  <w:num w:numId="29" w16cid:durableId="1575240253">
    <w:abstractNumId w:val="11"/>
  </w:num>
  <w:num w:numId="30" w16cid:durableId="1818456580">
    <w:abstractNumId w:val="15"/>
  </w:num>
  <w:num w:numId="31" w16cid:durableId="1312174918">
    <w:abstractNumId w:val="33"/>
  </w:num>
  <w:num w:numId="32" w16cid:durableId="924192000">
    <w:abstractNumId w:val="32"/>
  </w:num>
  <w:num w:numId="33" w16cid:durableId="1484394703">
    <w:abstractNumId w:val="3"/>
  </w:num>
  <w:num w:numId="34" w16cid:durableId="399211860">
    <w:abstractNumId w:val="20"/>
  </w:num>
  <w:num w:numId="35" w16cid:durableId="1249191888">
    <w:abstractNumId w:val="21"/>
  </w:num>
  <w:num w:numId="36" w16cid:durableId="559169856">
    <w:abstractNumId w:val="6"/>
  </w:num>
  <w:num w:numId="37" w16cid:durableId="61027642">
    <w:abstractNumId w:val="38"/>
  </w:num>
  <w:num w:numId="38" w16cid:durableId="937368002">
    <w:abstractNumId w:val="13"/>
  </w:num>
  <w:num w:numId="39" w16cid:durableId="13310639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noPunctuationKerning/>
  <w:characterSpacingControl w:val="doNotCompress"/>
  <w:hdrShapeDefaults>
    <o:shapedefaults v:ext="edit" spidmax="2050">
      <o:colormru v:ext="edit" colors="#00a3e0,#5dd5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A0"/>
    <w:rsid w:val="00001233"/>
    <w:rsid w:val="000020D2"/>
    <w:rsid w:val="00011172"/>
    <w:rsid w:val="00011638"/>
    <w:rsid w:val="00026DBB"/>
    <w:rsid w:val="00035836"/>
    <w:rsid w:val="0003656E"/>
    <w:rsid w:val="00041D6F"/>
    <w:rsid w:val="00051669"/>
    <w:rsid w:val="000559A6"/>
    <w:rsid w:val="000611AB"/>
    <w:rsid w:val="00061B08"/>
    <w:rsid w:val="00063AAD"/>
    <w:rsid w:val="000664DF"/>
    <w:rsid w:val="00072093"/>
    <w:rsid w:val="00074C7C"/>
    <w:rsid w:val="00076577"/>
    <w:rsid w:val="00083369"/>
    <w:rsid w:val="00084429"/>
    <w:rsid w:val="00086105"/>
    <w:rsid w:val="0009124E"/>
    <w:rsid w:val="00096448"/>
    <w:rsid w:val="000A137B"/>
    <w:rsid w:val="000A28DC"/>
    <w:rsid w:val="000A4901"/>
    <w:rsid w:val="000A74B7"/>
    <w:rsid w:val="000B1E78"/>
    <w:rsid w:val="000B39E4"/>
    <w:rsid w:val="000B76C4"/>
    <w:rsid w:val="000B7C0C"/>
    <w:rsid w:val="000C0765"/>
    <w:rsid w:val="000C0818"/>
    <w:rsid w:val="000C1FDE"/>
    <w:rsid w:val="000D0506"/>
    <w:rsid w:val="000D1BCE"/>
    <w:rsid w:val="000D7A5C"/>
    <w:rsid w:val="000E2536"/>
    <w:rsid w:val="000E2D4F"/>
    <w:rsid w:val="000E7ECA"/>
    <w:rsid w:val="000F095A"/>
    <w:rsid w:val="000F4A8D"/>
    <w:rsid w:val="000F7326"/>
    <w:rsid w:val="00111947"/>
    <w:rsid w:val="00122A88"/>
    <w:rsid w:val="001249DE"/>
    <w:rsid w:val="001277F2"/>
    <w:rsid w:val="00131282"/>
    <w:rsid w:val="001409D5"/>
    <w:rsid w:val="0014192E"/>
    <w:rsid w:val="001512E1"/>
    <w:rsid w:val="00154609"/>
    <w:rsid w:val="00157C25"/>
    <w:rsid w:val="00162414"/>
    <w:rsid w:val="001651F2"/>
    <w:rsid w:val="0016722C"/>
    <w:rsid w:val="00170F01"/>
    <w:rsid w:val="001838B3"/>
    <w:rsid w:val="00187272"/>
    <w:rsid w:val="0019000B"/>
    <w:rsid w:val="00190BC5"/>
    <w:rsid w:val="001A0DAF"/>
    <w:rsid w:val="001A720C"/>
    <w:rsid w:val="001B16F1"/>
    <w:rsid w:val="001B239F"/>
    <w:rsid w:val="001C0F6E"/>
    <w:rsid w:val="001C379F"/>
    <w:rsid w:val="001C61CC"/>
    <w:rsid w:val="001F47C3"/>
    <w:rsid w:val="002043C6"/>
    <w:rsid w:val="002157F5"/>
    <w:rsid w:val="00217A2C"/>
    <w:rsid w:val="002223BA"/>
    <w:rsid w:val="00234054"/>
    <w:rsid w:val="0024027F"/>
    <w:rsid w:val="00240AD6"/>
    <w:rsid w:val="00241C98"/>
    <w:rsid w:val="00241E42"/>
    <w:rsid w:val="00251E43"/>
    <w:rsid w:val="00262B92"/>
    <w:rsid w:val="002708CA"/>
    <w:rsid w:val="00286762"/>
    <w:rsid w:val="00286DA4"/>
    <w:rsid w:val="0029251D"/>
    <w:rsid w:val="002954A0"/>
    <w:rsid w:val="002978A8"/>
    <w:rsid w:val="002A0EEC"/>
    <w:rsid w:val="002A5C9C"/>
    <w:rsid w:val="002C06A2"/>
    <w:rsid w:val="002C2148"/>
    <w:rsid w:val="002C3832"/>
    <w:rsid w:val="002D2B32"/>
    <w:rsid w:val="002E118E"/>
    <w:rsid w:val="002E1507"/>
    <w:rsid w:val="002F54A1"/>
    <w:rsid w:val="00303ED1"/>
    <w:rsid w:val="003130DE"/>
    <w:rsid w:val="00324346"/>
    <w:rsid w:val="00326DA3"/>
    <w:rsid w:val="00340549"/>
    <w:rsid w:val="003410E7"/>
    <w:rsid w:val="00350D0E"/>
    <w:rsid w:val="00352741"/>
    <w:rsid w:val="0035704E"/>
    <w:rsid w:val="00364ED4"/>
    <w:rsid w:val="00385505"/>
    <w:rsid w:val="00386CB1"/>
    <w:rsid w:val="0038765E"/>
    <w:rsid w:val="003910EB"/>
    <w:rsid w:val="00394F2E"/>
    <w:rsid w:val="003A3BB3"/>
    <w:rsid w:val="003A44BE"/>
    <w:rsid w:val="003A5DC3"/>
    <w:rsid w:val="003B0E08"/>
    <w:rsid w:val="003B1A9D"/>
    <w:rsid w:val="003B5356"/>
    <w:rsid w:val="003D40F9"/>
    <w:rsid w:val="003E09C1"/>
    <w:rsid w:val="003F1BE3"/>
    <w:rsid w:val="003F303D"/>
    <w:rsid w:val="003F5485"/>
    <w:rsid w:val="00404820"/>
    <w:rsid w:val="00407026"/>
    <w:rsid w:val="004118FD"/>
    <w:rsid w:val="00415B37"/>
    <w:rsid w:val="004167FD"/>
    <w:rsid w:val="004176C6"/>
    <w:rsid w:val="00423001"/>
    <w:rsid w:val="00423B2F"/>
    <w:rsid w:val="004273D2"/>
    <w:rsid w:val="00431023"/>
    <w:rsid w:val="00436E26"/>
    <w:rsid w:val="0044629D"/>
    <w:rsid w:val="0045005B"/>
    <w:rsid w:val="0045145C"/>
    <w:rsid w:val="00456D71"/>
    <w:rsid w:val="00460805"/>
    <w:rsid w:val="0046286C"/>
    <w:rsid w:val="004647C6"/>
    <w:rsid w:val="00472DF8"/>
    <w:rsid w:val="004813D8"/>
    <w:rsid w:val="00481FA7"/>
    <w:rsid w:val="0048726B"/>
    <w:rsid w:val="00494DA5"/>
    <w:rsid w:val="004966A3"/>
    <w:rsid w:val="004A06C4"/>
    <w:rsid w:val="004B2214"/>
    <w:rsid w:val="004B5461"/>
    <w:rsid w:val="004B7127"/>
    <w:rsid w:val="004C37C1"/>
    <w:rsid w:val="004C3A7A"/>
    <w:rsid w:val="004D0B0D"/>
    <w:rsid w:val="004D5F99"/>
    <w:rsid w:val="004D6274"/>
    <w:rsid w:val="004D69B7"/>
    <w:rsid w:val="004E121D"/>
    <w:rsid w:val="004E3A53"/>
    <w:rsid w:val="004E4D0C"/>
    <w:rsid w:val="004F0736"/>
    <w:rsid w:val="004F1348"/>
    <w:rsid w:val="00503595"/>
    <w:rsid w:val="00513C1F"/>
    <w:rsid w:val="00520C58"/>
    <w:rsid w:val="005228A4"/>
    <w:rsid w:val="00530D1C"/>
    <w:rsid w:val="00531F08"/>
    <w:rsid w:val="00537E34"/>
    <w:rsid w:val="00541C75"/>
    <w:rsid w:val="005459BE"/>
    <w:rsid w:val="005510FD"/>
    <w:rsid w:val="00553797"/>
    <w:rsid w:val="005611B5"/>
    <w:rsid w:val="005657BE"/>
    <w:rsid w:val="0056581B"/>
    <w:rsid w:val="00566A25"/>
    <w:rsid w:val="0057198F"/>
    <w:rsid w:val="00574555"/>
    <w:rsid w:val="00593ADD"/>
    <w:rsid w:val="005A1156"/>
    <w:rsid w:val="005A3F48"/>
    <w:rsid w:val="005A4FE6"/>
    <w:rsid w:val="005B70AC"/>
    <w:rsid w:val="005C430D"/>
    <w:rsid w:val="005C7EE9"/>
    <w:rsid w:val="005D0408"/>
    <w:rsid w:val="005D2B06"/>
    <w:rsid w:val="005D5F18"/>
    <w:rsid w:val="005D7807"/>
    <w:rsid w:val="005E4095"/>
    <w:rsid w:val="005F3FD3"/>
    <w:rsid w:val="005F62E2"/>
    <w:rsid w:val="005F7B9D"/>
    <w:rsid w:val="00605F2B"/>
    <w:rsid w:val="00611247"/>
    <w:rsid w:val="0061400C"/>
    <w:rsid w:val="00614133"/>
    <w:rsid w:val="00615F58"/>
    <w:rsid w:val="0062224C"/>
    <w:rsid w:val="006239B5"/>
    <w:rsid w:val="006244BC"/>
    <w:rsid w:val="00626AF4"/>
    <w:rsid w:val="00635C84"/>
    <w:rsid w:val="00642068"/>
    <w:rsid w:val="00642841"/>
    <w:rsid w:val="00645F34"/>
    <w:rsid w:val="00650727"/>
    <w:rsid w:val="006619AE"/>
    <w:rsid w:val="006661E9"/>
    <w:rsid w:val="006708E2"/>
    <w:rsid w:val="00673C4B"/>
    <w:rsid w:val="00677F30"/>
    <w:rsid w:val="00681549"/>
    <w:rsid w:val="00693975"/>
    <w:rsid w:val="006954A7"/>
    <w:rsid w:val="006A3AF9"/>
    <w:rsid w:val="006B25A7"/>
    <w:rsid w:val="006D083F"/>
    <w:rsid w:val="006D1910"/>
    <w:rsid w:val="006D6B39"/>
    <w:rsid w:val="006F258A"/>
    <w:rsid w:val="006F25EF"/>
    <w:rsid w:val="006F39A8"/>
    <w:rsid w:val="00700DAA"/>
    <w:rsid w:val="00702217"/>
    <w:rsid w:val="00706C6E"/>
    <w:rsid w:val="00707D54"/>
    <w:rsid w:val="00710540"/>
    <w:rsid w:val="00712558"/>
    <w:rsid w:val="007125E1"/>
    <w:rsid w:val="00716A91"/>
    <w:rsid w:val="007264EB"/>
    <w:rsid w:val="00731747"/>
    <w:rsid w:val="007429B7"/>
    <w:rsid w:val="00750089"/>
    <w:rsid w:val="00752186"/>
    <w:rsid w:val="007559D3"/>
    <w:rsid w:val="00756BAE"/>
    <w:rsid w:val="00757C60"/>
    <w:rsid w:val="0076372B"/>
    <w:rsid w:val="00765F1C"/>
    <w:rsid w:val="00767125"/>
    <w:rsid w:val="00773A25"/>
    <w:rsid w:val="00777570"/>
    <w:rsid w:val="007A459D"/>
    <w:rsid w:val="007A4C74"/>
    <w:rsid w:val="007B075E"/>
    <w:rsid w:val="007B6740"/>
    <w:rsid w:val="007C07E1"/>
    <w:rsid w:val="007C143D"/>
    <w:rsid w:val="007C1FCA"/>
    <w:rsid w:val="007C2AFF"/>
    <w:rsid w:val="007D5A0C"/>
    <w:rsid w:val="007D7E7A"/>
    <w:rsid w:val="007E52D5"/>
    <w:rsid w:val="007F0EB2"/>
    <w:rsid w:val="007F236B"/>
    <w:rsid w:val="007F26D5"/>
    <w:rsid w:val="007F53E6"/>
    <w:rsid w:val="007F74B3"/>
    <w:rsid w:val="00816E9C"/>
    <w:rsid w:val="00817261"/>
    <w:rsid w:val="00826CF4"/>
    <w:rsid w:val="00844EC4"/>
    <w:rsid w:val="00855384"/>
    <w:rsid w:val="00861659"/>
    <w:rsid w:val="0086355E"/>
    <w:rsid w:val="00870A05"/>
    <w:rsid w:val="00872F0E"/>
    <w:rsid w:val="00872FB6"/>
    <w:rsid w:val="00873AFB"/>
    <w:rsid w:val="00877A5E"/>
    <w:rsid w:val="0088210A"/>
    <w:rsid w:val="008846A5"/>
    <w:rsid w:val="0088720C"/>
    <w:rsid w:val="00896D7C"/>
    <w:rsid w:val="008A4588"/>
    <w:rsid w:val="008A65F6"/>
    <w:rsid w:val="008A6A6C"/>
    <w:rsid w:val="008A6BAD"/>
    <w:rsid w:val="008A73EA"/>
    <w:rsid w:val="008B6830"/>
    <w:rsid w:val="008B6DF6"/>
    <w:rsid w:val="008C72B0"/>
    <w:rsid w:val="008D745C"/>
    <w:rsid w:val="008E029D"/>
    <w:rsid w:val="008E6948"/>
    <w:rsid w:val="008F05A2"/>
    <w:rsid w:val="008F72A0"/>
    <w:rsid w:val="009010FC"/>
    <w:rsid w:val="009336BE"/>
    <w:rsid w:val="009467EC"/>
    <w:rsid w:val="00955982"/>
    <w:rsid w:val="009566A0"/>
    <w:rsid w:val="00957067"/>
    <w:rsid w:val="00957CFF"/>
    <w:rsid w:val="0096480D"/>
    <w:rsid w:val="009703AA"/>
    <w:rsid w:val="00974C22"/>
    <w:rsid w:val="00992444"/>
    <w:rsid w:val="0099542D"/>
    <w:rsid w:val="009B6A5F"/>
    <w:rsid w:val="009C0C19"/>
    <w:rsid w:val="009D1251"/>
    <w:rsid w:val="009D7204"/>
    <w:rsid w:val="009E1CFD"/>
    <w:rsid w:val="009E601C"/>
    <w:rsid w:val="009F0A20"/>
    <w:rsid w:val="009F47CD"/>
    <w:rsid w:val="009F4B37"/>
    <w:rsid w:val="009F4B6E"/>
    <w:rsid w:val="009F4F19"/>
    <w:rsid w:val="00A03B67"/>
    <w:rsid w:val="00A03BAB"/>
    <w:rsid w:val="00A07EB4"/>
    <w:rsid w:val="00A112A6"/>
    <w:rsid w:val="00A13C79"/>
    <w:rsid w:val="00A13F9D"/>
    <w:rsid w:val="00A2719B"/>
    <w:rsid w:val="00A272DE"/>
    <w:rsid w:val="00A3402E"/>
    <w:rsid w:val="00A516A7"/>
    <w:rsid w:val="00A51E82"/>
    <w:rsid w:val="00A54E82"/>
    <w:rsid w:val="00A606D5"/>
    <w:rsid w:val="00A625CD"/>
    <w:rsid w:val="00A63A77"/>
    <w:rsid w:val="00A64FF8"/>
    <w:rsid w:val="00A65316"/>
    <w:rsid w:val="00A668CD"/>
    <w:rsid w:val="00A71269"/>
    <w:rsid w:val="00A74EDE"/>
    <w:rsid w:val="00A74FB9"/>
    <w:rsid w:val="00A75882"/>
    <w:rsid w:val="00A75DF0"/>
    <w:rsid w:val="00A86AD6"/>
    <w:rsid w:val="00A87B8D"/>
    <w:rsid w:val="00A9369A"/>
    <w:rsid w:val="00A93A84"/>
    <w:rsid w:val="00A97959"/>
    <w:rsid w:val="00AA3608"/>
    <w:rsid w:val="00AC1BC3"/>
    <w:rsid w:val="00AC62FC"/>
    <w:rsid w:val="00AD3323"/>
    <w:rsid w:val="00AD691D"/>
    <w:rsid w:val="00AE2437"/>
    <w:rsid w:val="00AE537A"/>
    <w:rsid w:val="00AE793D"/>
    <w:rsid w:val="00AF35A7"/>
    <w:rsid w:val="00AF6D00"/>
    <w:rsid w:val="00AF7E1A"/>
    <w:rsid w:val="00B245D8"/>
    <w:rsid w:val="00B263CB"/>
    <w:rsid w:val="00B277CD"/>
    <w:rsid w:val="00B33134"/>
    <w:rsid w:val="00B36483"/>
    <w:rsid w:val="00B44204"/>
    <w:rsid w:val="00B44D48"/>
    <w:rsid w:val="00B45F8D"/>
    <w:rsid w:val="00B55A94"/>
    <w:rsid w:val="00B5770F"/>
    <w:rsid w:val="00B61EC3"/>
    <w:rsid w:val="00B66E57"/>
    <w:rsid w:val="00B75D89"/>
    <w:rsid w:val="00B80A61"/>
    <w:rsid w:val="00B80D41"/>
    <w:rsid w:val="00B8401A"/>
    <w:rsid w:val="00B910CD"/>
    <w:rsid w:val="00B94A91"/>
    <w:rsid w:val="00BA26D9"/>
    <w:rsid w:val="00BA4579"/>
    <w:rsid w:val="00BB187F"/>
    <w:rsid w:val="00BB3E17"/>
    <w:rsid w:val="00BB430C"/>
    <w:rsid w:val="00BB5CF1"/>
    <w:rsid w:val="00BC7121"/>
    <w:rsid w:val="00BD5843"/>
    <w:rsid w:val="00BD6AF7"/>
    <w:rsid w:val="00BE0A67"/>
    <w:rsid w:val="00C016A8"/>
    <w:rsid w:val="00C04729"/>
    <w:rsid w:val="00C04932"/>
    <w:rsid w:val="00C0678F"/>
    <w:rsid w:val="00C11635"/>
    <w:rsid w:val="00C124C0"/>
    <w:rsid w:val="00C42EB2"/>
    <w:rsid w:val="00C450AC"/>
    <w:rsid w:val="00C47492"/>
    <w:rsid w:val="00C52D3F"/>
    <w:rsid w:val="00C53EAA"/>
    <w:rsid w:val="00C550A9"/>
    <w:rsid w:val="00C61386"/>
    <w:rsid w:val="00C6230E"/>
    <w:rsid w:val="00C72C80"/>
    <w:rsid w:val="00C75C8B"/>
    <w:rsid w:val="00C76D05"/>
    <w:rsid w:val="00C8026A"/>
    <w:rsid w:val="00C91916"/>
    <w:rsid w:val="00C9368B"/>
    <w:rsid w:val="00C95D3D"/>
    <w:rsid w:val="00CA0C9B"/>
    <w:rsid w:val="00CA0ECD"/>
    <w:rsid w:val="00CA2653"/>
    <w:rsid w:val="00CB0C0C"/>
    <w:rsid w:val="00CC5CAB"/>
    <w:rsid w:val="00CD626A"/>
    <w:rsid w:val="00CE15F8"/>
    <w:rsid w:val="00CE1AA0"/>
    <w:rsid w:val="00CE7893"/>
    <w:rsid w:val="00CF219D"/>
    <w:rsid w:val="00CF7DD8"/>
    <w:rsid w:val="00D13FFE"/>
    <w:rsid w:val="00D15E77"/>
    <w:rsid w:val="00D209A6"/>
    <w:rsid w:val="00D21021"/>
    <w:rsid w:val="00D215A7"/>
    <w:rsid w:val="00D21CEB"/>
    <w:rsid w:val="00D22397"/>
    <w:rsid w:val="00D22872"/>
    <w:rsid w:val="00D23CE3"/>
    <w:rsid w:val="00D3051F"/>
    <w:rsid w:val="00D364BF"/>
    <w:rsid w:val="00D41F68"/>
    <w:rsid w:val="00D469CD"/>
    <w:rsid w:val="00D54A86"/>
    <w:rsid w:val="00D602E4"/>
    <w:rsid w:val="00D639D3"/>
    <w:rsid w:val="00D64327"/>
    <w:rsid w:val="00D81F16"/>
    <w:rsid w:val="00D90D9F"/>
    <w:rsid w:val="00D9695A"/>
    <w:rsid w:val="00DA09A6"/>
    <w:rsid w:val="00DA34A7"/>
    <w:rsid w:val="00DC3519"/>
    <w:rsid w:val="00DD0759"/>
    <w:rsid w:val="00DD10F1"/>
    <w:rsid w:val="00DD6BE6"/>
    <w:rsid w:val="00DE49FC"/>
    <w:rsid w:val="00DE4F0E"/>
    <w:rsid w:val="00DF55D0"/>
    <w:rsid w:val="00E02BCC"/>
    <w:rsid w:val="00E168F7"/>
    <w:rsid w:val="00E20453"/>
    <w:rsid w:val="00E251D3"/>
    <w:rsid w:val="00E25EBA"/>
    <w:rsid w:val="00E32A00"/>
    <w:rsid w:val="00E42BAA"/>
    <w:rsid w:val="00E4546D"/>
    <w:rsid w:val="00E53E17"/>
    <w:rsid w:val="00E56AE2"/>
    <w:rsid w:val="00E6057F"/>
    <w:rsid w:val="00E60F3C"/>
    <w:rsid w:val="00E61158"/>
    <w:rsid w:val="00E674EF"/>
    <w:rsid w:val="00E7644F"/>
    <w:rsid w:val="00E77E8F"/>
    <w:rsid w:val="00E81B45"/>
    <w:rsid w:val="00E84516"/>
    <w:rsid w:val="00E85165"/>
    <w:rsid w:val="00E97A4A"/>
    <w:rsid w:val="00EA5FEE"/>
    <w:rsid w:val="00EC784E"/>
    <w:rsid w:val="00EE0EEB"/>
    <w:rsid w:val="00EE793C"/>
    <w:rsid w:val="00EE7DF8"/>
    <w:rsid w:val="00EF151C"/>
    <w:rsid w:val="00EF5580"/>
    <w:rsid w:val="00F0019A"/>
    <w:rsid w:val="00F018F8"/>
    <w:rsid w:val="00F05AB5"/>
    <w:rsid w:val="00F201CD"/>
    <w:rsid w:val="00F20B31"/>
    <w:rsid w:val="00F40316"/>
    <w:rsid w:val="00F42001"/>
    <w:rsid w:val="00F4271B"/>
    <w:rsid w:val="00F44C3F"/>
    <w:rsid w:val="00F45F5A"/>
    <w:rsid w:val="00F53715"/>
    <w:rsid w:val="00F56FDC"/>
    <w:rsid w:val="00F60503"/>
    <w:rsid w:val="00F6252F"/>
    <w:rsid w:val="00F62CB1"/>
    <w:rsid w:val="00F70DAA"/>
    <w:rsid w:val="00F72FD0"/>
    <w:rsid w:val="00F73E69"/>
    <w:rsid w:val="00F751F3"/>
    <w:rsid w:val="00F76FC6"/>
    <w:rsid w:val="00F82F37"/>
    <w:rsid w:val="00F958B8"/>
    <w:rsid w:val="00FA063F"/>
    <w:rsid w:val="00FA07C6"/>
    <w:rsid w:val="00FA08DF"/>
    <w:rsid w:val="00FA20C5"/>
    <w:rsid w:val="00FB45DF"/>
    <w:rsid w:val="00FB52DE"/>
    <w:rsid w:val="00FB5F05"/>
    <w:rsid w:val="00FB745F"/>
    <w:rsid w:val="00FC154F"/>
    <w:rsid w:val="00FD2765"/>
    <w:rsid w:val="00FD5345"/>
    <w:rsid w:val="00FE154F"/>
    <w:rsid w:val="00FE441E"/>
    <w:rsid w:val="00FE5289"/>
    <w:rsid w:val="00FF62B9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a3e0,#5dd5ff"/>
    </o:shapedefaults>
    <o:shapelayout v:ext="edit">
      <o:idmap v:ext="edit" data="2"/>
    </o:shapelayout>
  </w:shapeDefaults>
  <w:decimalSymbol w:val="."/>
  <w:listSeparator w:val=","/>
  <w14:docId w14:val="338BC786"/>
  <w15:chartTrackingRefBased/>
  <w15:docId w15:val="{E2A92BC6-B5B4-48B5-8D23-5A6A4A37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ind w:left="720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aliases w:val="Document Title"/>
    <w:basedOn w:val="Normal"/>
    <w:link w:val="TitleChar"/>
    <w:qFormat/>
    <w:pPr>
      <w:jc w:val="center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b/>
      <w:bCs/>
      <w:sz w:val="20"/>
      <w:szCs w:val="20"/>
      <w:lang w:val="en-US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b/>
      <w:bCs/>
    </w:rPr>
  </w:style>
  <w:style w:type="paragraph" w:styleId="BodyText2">
    <w:name w:val="Body Text 2"/>
    <w:basedOn w:val="Normal"/>
    <w:pPr>
      <w:autoSpaceDE w:val="0"/>
      <w:autoSpaceDN w:val="0"/>
      <w:adjustRightInd w:val="0"/>
      <w:ind w:right="-540"/>
    </w:pPr>
    <w:rPr>
      <w:b/>
      <w:bCs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spacing w:before="40" w:after="40"/>
      <w:ind w:left="720"/>
    </w:pPr>
    <w:rPr>
      <w:b/>
      <w:bCs/>
      <w:noProof/>
      <w:sz w:val="20"/>
      <w:lang w:val="en-US"/>
    </w:rPr>
  </w:style>
  <w:style w:type="character" w:customStyle="1" w:styleId="a">
    <w:name w:val="a"/>
    <w:basedOn w:val="DefaultParagraphFont"/>
    <w:rsid w:val="004167FD"/>
  </w:style>
  <w:style w:type="numbering" w:styleId="111111">
    <w:name w:val="Outline List 2"/>
    <w:basedOn w:val="NoList"/>
    <w:rsid w:val="00693975"/>
    <w:pPr>
      <w:numPr>
        <w:numId w:val="19"/>
      </w:numPr>
    </w:pPr>
  </w:style>
  <w:style w:type="numbering" w:styleId="1ai">
    <w:name w:val="Outline List 1"/>
    <w:basedOn w:val="NoList"/>
    <w:rsid w:val="00693975"/>
    <w:pPr>
      <w:numPr>
        <w:numId w:val="21"/>
      </w:numPr>
    </w:pPr>
  </w:style>
  <w:style w:type="character" w:customStyle="1" w:styleId="apple-style-span">
    <w:name w:val="apple-style-span"/>
    <w:basedOn w:val="DefaultParagraphFont"/>
    <w:rsid w:val="006D1910"/>
  </w:style>
  <w:style w:type="character" w:customStyle="1" w:styleId="apple-converted-space">
    <w:name w:val="apple-converted-space"/>
    <w:basedOn w:val="DefaultParagraphFont"/>
    <w:rsid w:val="006D1910"/>
  </w:style>
  <w:style w:type="table" w:styleId="TableGrid">
    <w:name w:val="Table Grid"/>
    <w:basedOn w:val="TableNormal"/>
    <w:rsid w:val="00706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7p2dz">
    <w:name w:val="ez7p2dz"/>
    <w:semiHidden/>
    <w:rsid w:val="007C07E1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character" w:styleId="UnresolvedMention">
    <w:name w:val="Unresolved Mention"/>
    <w:uiPriority w:val="99"/>
    <w:semiHidden/>
    <w:unhideWhenUsed/>
    <w:rsid w:val="005F7B9D"/>
    <w:rPr>
      <w:color w:val="605E5C"/>
      <w:shd w:val="clear" w:color="auto" w:fill="E1DFDD"/>
    </w:rPr>
  </w:style>
  <w:style w:type="character" w:customStyle="1" w:styleId="TitleChar">
    <w:name w:val="Title Char"/>
    <w:aliases w:val="Document Title Char"/>
    <w:link w:val="Title"/>
    <w:rsid w:val="00B277CD"/>
    <w:rPr>
      <w:rFonts w:ascii="Arial" w:hAnsi="Arial" w:cs="Arial"/>
      <w:b/>
      <w:bCs/>
      <w:sz w:val="2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2719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era.wa.edu.au/keys4life/" TargetMode="External"/><Relationship Id="rId13" Type="http://schemas.openxmlformats.org/officeDocument/2006/relationships/image" Target="media/image6.jpe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rsde.rfa@education.wa.edu.au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B799A-63A9-4035-947B-E85B4A9066D5}"/>
      </w:docPartPr>
      <w:docPartBody>
        <w:p w:rsidR="00211EED" w:rsidRDefault="00211EED">
          <w:r w:rsidRPr="00CC0B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AAD700BE64F2C8AE05F0A2BFD9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6E2F9-9F3D-46D6-94B7-857764A47B78}"/>
      </w:docPartPr>
      <w:docPartBody>
        <w:p w:rsidR="00211EED" w:rsidRDefault="00916041" w:rsidP="00916041">
          <w:pPr>
            <w:pStyle w:val="AB3AAD700BE64F2C8AE05F0A2BFD9BF52"/>
          </w:pPr>
          <w:r w:rsidRPr="004D69B7">
            <w:rPr>
              <w:rStyle w:val="PlaceholderText"/>
              <w:color w:val="D9D9D9" w:themeColor="background1" w:themeShade="D9"/>
            </w:rPr>
            <w:t>Click or tap here to enter text</w:t>
          </w:r>
        </w:p>
      </w:docPartBody>
    </w:docPart>
    <w:docPart>
      <w:docPartPr>
        <w:name w:val="A97A405056E54BDE9FD962489A1BB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53141-E2EF-413D-9A35-57F1068BB50B}"/>
      </w:docPartPr>
      <w:docPartBody>
        <w:p w:rsidR="00211EED" w:rsidRDefault="00916041" w:rsidP="00916041">
          <w:pPr>
            <w:pStyle w:val="A97A405056E54BDE9FD962489A1BB0371"/>
          </w:pPr>
          <w:r w:rsidRPr="004D69B7">
            <w:rPr>
              <w:bCs/>
              <w:color w:val="D9D9D9" w:themeColor="background1" w:themeShade="D9"/>
              <w:szCs w:val="22"/>
            </w:rPr>
            <w:t>Click or tap here to enter text</w:t>
          </w:r>
        </w:p>
      </w:docPartBody>
    </w:docPart>
    <w:docPart>
      <w:docPartPr>
        <w:name w:val="8E19F66CE5F44F3884F46D7F147ED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0AFF1-A59C-4898-A5BE-22BAC843B0A7}"/>
      </w:docPartPr>
      <w:docPartBody>
        <w:p w:rsidR="00211EED" w:rsidRDefault="00916041" w:rsidP="00916041">
          <w:pPr>
            <w:pStyle w:val="8E19F66CE5F44F3884F46D7F147EDB272"/>
          </w:pPr>
          <w:r w:rsidRPr="006F39A8">
            <w:rPr>
              <w:rStyle w:val="PlaceholderText"/>
              <w:bCs/>
              <w:color w:val="D9D9D9" w:themeColor="background1" w:themeShade="D9"/>
            </w:rPr>
            <w:t>Click or tap here to enter text</w:t>
          </w:r>
        </w:p>
      </w:docPartBody>
    </w:docPart>
    <w:docPart>
      <w:docPartPr>
        <w:name w:val="C7F34E325509449F8C8CD9C419AD9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2D688-3B70-4A23-9E29-8A0AE7923E07}"/>
      </w:docPartPr>
      <w:docPartBody>
        <w:p w:rsidR="00211EED" w:rsidRDefault="00916041" w:rsidP="00916041">
          <w:pPr>
            <w:pStyle w:val="C7F34E325509449F8C8CD9C419AD9AD42"/>
          </w:pPr>
          <w:r w:rsidRPr="006F39A8">
            <w:rPr>
              <w:rStyle w:val="PlaceholderText"/>
              <w:bCs/>
              <w:color w:val="D9D9D9" w:themeColor="background1" w:themeShade="D9"/>
            </w:rPr>
            <w:t>Click or tap here to enter text</w:t>
          </w:r>
        </w:p>
      </w:docPartBody>
    </w:docPart>
    <w:docPart>
      <w:docPartPr>
        <w:name w:val="AB702825D6144D3A845986423F675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F22C3-0F68-45BE-83F8-131579095307}"/>
      </w:docPartPr>
      <w:docPartBody>
        <w:p w:rsidR="00211EED" w:rsidRDefault="00916041" w:rsidP="00916041">
          <w:pPr>
            <w:pStyle w:val="AB702825D6144D3A845986423F675F5F2"/>
          </w:pPr>
          <w:r w:rsidRPr="004273D2">
            <w:rPr>
              <w:rStyle w:val="PlaceholderText"/>
              <w:color w:val="D9D9D9" w:themeColor="background1" w:themeShade="D9"/>
            </w:rPr>
            <w:t>Enter #</w:t>
          </w:r>
        </w:p>
      </w:docPartBody>
    </w:docPart>
    <w:docPart>
      <w:docPartPr>
        <w:name w:val="39B0947BDFBE4A44B9634C93D1088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C7E14-57F0-4496-BED3-362FDDE25CB9}"/>
      </w:docPartPr>
      <w:docPartBody>
        <w:p w:rsidR="00211EED" w:rsidRDefault="00916041" w:rsidP="00916041">
          <w:pPr>
            <w:pStyle w:val="39B0947BDFBE4A44B9634C93D10883D32"/>
          </w:pPr>
          <w:r w:rsidRPr="004273D2">
            <w:rPr>
              <w:rStyle w:val="PlaceholderText"/>
              <w:color w:val="D9D9D9" w:themeColor="background1" w:themeShade="D9"/>
            </w:rPr>
            <w:t>Enter #</w:t>
          </w:r>
        </w:p>
      </w:docPartBody>
    </w:docPart>
    <w:docPart>
      <w:docPartPr>
        <w:name w:val="77FE0E23B5914F278CFD9DB20C8E7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B4AD9-9574-4E9D-85BF-27EA28657EAD}"/>
      </w:docPartPr>
      <w:docPartBody>
        <w:p w:rsidR="00211EED" w:rsidRDefault="00916041" w:rsidP="00916041">
          <w:pPr>
            <w:pStyle w:val="77FE0E23B5914F278CFD9DB20C8E7BAB2"/>
          </w:pPr>
          <w:r w:rsidRPr="004273D2">
            <w:rPr>
              <w:rStyle w:val="PlaceholderText"/>
              <w:color w:val="D9D9D9" w:themeColor="background1" w:themeShade="D9"/>
            </w:rPr>
            <w:t>Enter #</w:t>
          </w:r>
        </w:p>
      </w:docPartBody>
    </w:docPart>
    <w:docPart>
      <w:docPartPr>
        <w:name w:val="80DE0BEE99A24E16A1A6E4C78E3D3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94A32-1FB3-4D90-A340-8015F1EB3145}"/>
      </w:docPartPr>
      <w:docPartBody>
        <w:p w:rsidR="00211EED" w:rsidRDefault="00916041" w:rsidP="00916041">
          <w:pPr>
            <w:pStyle w:val="80DE0BEE99A24E16A1A6E4C78E3D3B242"/>
          </w:pPr>
          <w:r w:rsidRPr="004273D2">
            <w:rPr>
              <w:rStyle w:val="PlaceholderText"/>
              <w:color w:val="D9D9D9" w:themeColor="background1" w:themeShade="D9"/>
            </w:rPr>
            <w:t>Enter #</w:t>
          </w:r>
        </w:p>
      </w:docPartBody>
    </w:docPart>
    <w:docPart>
      <w:docPartPr>
        <w:name w:val="AA25C4BA52844651B84E6C60F4835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02000-80CD-481B-BFF0-9709B1BAD9CA}"/>
      </w:docPartPr>
      <w:docPartBody>
        <w:p w:rsidR="00211EED" w:rsidRDefault="00916041" w:rsidP="00916041">
          <w:pPr>
            <w:pStyle w:val="AA25C4BA52844651B84E6C60F4835E4A3"/>
          </w:pPr>
          <w:r>
            <w:rPr>
              <w:rStyle w:val="PlaceholderText"/>
            </w:rPr>
            <w:t xml:space="preserve"> </w:t>
          </w:r>
          <w:r w:rsidRPr="00EF5580">
            <w:rPr>
              <w:rStyle w:val="PlaceholderText"/>
              <w:color w:val="E8E8E8" w:themeColor="background2"/>
            </w:rPr>
            <w:t>Enter #</w:t>
          </w:r>
        </w:p>
      </w:docPartBody>
    </w:docPart>
    <w:docPart>
      <w:docPartPr>
        <w:name w:val="293DA662D8524F218FF9178966520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EEB77-7B63-427A-B49E-F8321433DED4}"/>
      </w:docPartPr>
      <w:docPartBody>
        <w:p w:rsidR="00211EED" w:rsidRDefault="00916041" w:rsidP="00916041">
          <w:pPr>
            <w:pStyle w:val="293DA662D8524F218FF91789665206FA2"/>
          </w:pPr>
          <w:r w:rsidRPr="004273D2">
            <w:rPr>
              <w:rStyle w:val="PlaceholderText"/>
              <w:color w:val="D9D9D9" w:themeColor="background1" w:themeShade="D9"/>
            </w:rPr>
            <w:t xml:space="preserve"> Enter #</w:t>
          </w:r>
        </w:p>
      </w:docPartBody>
    </w:docPart>
    <w:docPart>
      <w:docPartPr>
        <w:name w:val="D7D4D2088384420F848B4B488F7B3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DB4F6-166B-4F23-9335-C7B8B98AA37F}"/>
      </w:docPartPr>
      <w:docPartBody>
        <w:p w:rsidR="00211EED" w:rsidRDefault="00916041" w:rsidP="00916041">
          <w:pPr>
            <w:pStyle w:val="D7D4D2088384420F848B4B488F7B36163"/>
          </w:pPr>
          <w:r>
            <w:rPr>
              <w:rStyle w:val="PlaceholderText"/>
            </w:rPr>
            <w:t xml:space="preserve"> </w:t>
          </w:r>
          <w:r w:rsidRPr="004273D2">
            <w:rPr>
              <w:rStyle w:val="PlaceholderText"/>
              <w:color w:val="D9D9D9" w:themeColor="background1" w:themeShade="D9"/>
            </w:rPr>
            <w:t>Enter #</w:t>
          </w:r>
        </w:p>
      </w:docPartBody>
    </w:docPart>
    <w:docPart>
      <w:docPartPr>
        <w:name w:val="824D7D2EB72F4F71ADC052D3B8968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57005-76E3-4D93-B7BE-151C8930CBCB}"/>
      </w:docPartPr>
      <w:docPartBody>
        <w:p w:rsidR="00211EED" w:rsidRDefault="00916041" w:rsidP="00916041">
          <w:pPr>
            <w:pStyle w:val="824D7D2EB72F4F71ADC052D3B8968B5A2"/>
          </w:pPr>
          <w:r>
            <w:rPr>
              <w:rStyle w:val="PlaceholderText"/>
            </w:rPr>
            <w:t xml:space="preserve"> </w:t>
          </w:r>
          <w:r w:rsidRPr="004273D2">
            <w:rPr>
              <w:rStyle w:val="PlaceholderText"/>
              <w:color w:val="D9D9D9" w:themeColor="background1" w:themeShade="D9"/>
            </w:rPr>
            <w:t>Enter #</w:t>
          </w:r>
        </w:p>
      </w:docPartBody>
    </w:docPart>
    <w:docPart>
      <w:docPartPr>
        <w:name w:val="40F54073A52E4661983D5018EC5A4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94426-64EC-46A4-BCB1-EFFA6CC6BC89}"/>
      </w:docPartPr>
      <w:docPartBody>
        <w:p w:rsidR="00211EED" w:rsidRDefault="00916041" w:rsidP="00916041">
          <w:pPr>
            <w:pStyle w:val="40F54073A52E4661983D5018EC5A45A13"/>
          </w:pPr>
          <w:r w:rsidRPr="004273D2">
            <w:rPr>
              <w:rStyle w:val="PlaceholderText"/>
              <w:color w:val="D9D9D9" w:themeColor="background1" w:themeShade="D9"/>
            </w:rPr>
            <w:t xml:space="preserve"> Enter #</w:t>
          </w:r>
        </w:p>
      </w:docPartBody>
    </w:docPart>
    <w:docPart>
      <w:docPartPr>
        <w:name w:val="3868546F9FE74995BEF2CF6CCBB21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23167-B156-443B-A0DD-51DC3C66B3DA}"/>
      </w:docPartPr>
      <w:docPartBody>
        <w:p w:rsidR="00211EED" w:rsidRDefault="00916041" w:rsidP="00916041">
          <w:pPr>
            <w:pStyle w:val="3868546F9FE74995BEF2CF6CCBB215DA3"/>
          </w:pPr>
          <w:r w:rsidRPr="004273D2">
            <w:rPr>
              <w:rStyle w:val="PlaceholderText"/>
              <w:color w:val="D9D9D9" w:themeColor="background1" w:themeShade="D9"/>
            </w:rPr>
            <w:t xml:space="preserve"> Enter #</w:t>
          </w:r>
        </w:p>
      </w:docPartBody>
    </w:docPart>
    <w:docPart>
      <w:docPartPr>
        <w:name w:val="0424CBC8C5BB4C0BA87BC024F0655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25A83-C09F-4758-8ABD-B1FD131E0AF4}"/>
      </w:docPartPr>
      <w:docPartBody>
        <w:p w:rsidR="00211EED" w:rsidRDefault="00916041" w:rsidP="00916041">
          <w:pPr>
            <w:pStyle w:val="0424CBC8C5BB4C0BA87BC024F06553BE3"/>
          </w:pPr>
          <w:r w:rsidRPr="004273D2">
            <w:rPr>
              <w:rStyle w:val="PlaceholderText"/>
              <w:color w:val="D9D9D9" w:themeColor="background1" w:themeShade="D9"/>
            </w:rPr>
            <w:t xml:space="preserve"> Enter #</w:t>
          </w:r>
        </w:p>
      </w:docPartBody>
    </w:docPart>
    <w:docPart>
      <w:docPartPr>
        <w:name w:val="57EC64DF34A44820874DE9645CE1E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F9B14-510B-40D5-9C61-AE42B5C404C5}"/>
      </w:docPartPr>
      <w:docPartBody>
        <w:p w:rsidR="00211EED" w:rsidRDefault="00916041" w:rsidP="00916041">
          <w:pPr>
            <w:pStyle w:val="57EC64DF34A44820874DE9645CE1E88D3"/>
          </w:pPr>
          <w:r w:rsidRPr="004273D2">
            <w:rPr>
              <w:rStyle w:val="PlaceholderText"/>
              <w:color w:val="D9D9D9" w:themeColor="background1" w:themeShade="D9"/>
            </w:rPr>
            <w:t xml:space="preserve"> Enter #</w:t>
          </w:r>
        </w:p>
      </w:docPartBody>
    </w:docPart>
    <w:docPart>
      <w:docPartPr>
        <w:name w:val="C5998DF9B6A941ED8756C30E1BB0A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61C6C-3619-4F6A-9AE3-5A6CCF691D6E}"/>
      </w:docPartPr>
      <w:docPartBody>
        <w:p w:rsidR="00211EED" w:rsidRDefault="00916041" w:rsidP="00916041">
          <w:pPr>
            <w:pStyle w:val="C5998DF9B6A941ED8756C30E1BB0A3743"/>
          </w:pPr>
          <w:r w:rsidRPr="004273D2">
            <w:rPr>
              <w:rStyle w:val="PlaceholderText"/>
              <w:color w:val="D9D9D9" w:themeColor="background1" w:themeShade="D9"/>
            </w:rPr>
            <w:t xml:space="preserve"> Enter #</w:t>
          </w:r>
        </w:p>
      </w:docPartBody>
    </w:docPart>
    <w:docPart>
      <w:docPartPr>
        <w:name w:val="A6E26B7C9C75465F8E064FDF920D7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910F7-3CAB-4E29-A8F8-70DD94BB5D46}"/>
      </w:docPartPr>
      <w:docPartBody>
        <w:p w:rsidR="00211EED" w:rsidRDefault="00916041" w:rsidP="00916041">
          <w:pPr>
            <w:pStyle w:val="A6E26B7C9C75465F8E064FDF920D74A63"/>
          </w:pPr>
          <w:r w:rsidRPr="004273D2">
            <w:rPr>
              <w:rStyle w:val="PlaceholderText"/>
              <w:color w:val="D9D9D9" w:themeColor="background1" w:themeShade="D9"/>
            </w:rPr>
            <w:t xml:space="preserve"> Enter #</w:t>
          </w:r>
        </w:p>
      </w:docPartBody>
    </w:docPart>
    <w:docPart>
      <w:docPartPr>
        <w:name w:val="FC351884518C4B1DB8313945993AA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286FC-AF27-43AD-B105-D17473F00066}"/>
      </w:docPartPr>
      <w:docPartBody>
        <w:p w:rsidR="00211EED" w:rsidRDefault="00916041" w:rsidP="00916041">
          <w:pPr>
            <w:pStyle w:val="FC351884518C4B1DB8313945993AA4403"/>
          </w:pPr>
          <w:r w:rsidRPr="004273D2">
            <w:rPr>
              <w:rStyle w:val="PlaceholderText"/>
              <w:color w:val="D9D9D9" w:themeColor="background1" w:themeShade="D9"/>
            </w:rPr>
            <w:t xml:space="preserve"> Enter #</w:t>
          </w:r>
        </w:p>
      </w:docPartBody>
    </w:docPart>
    <w:docPart>
      <w:docPartPr>
        <w:name w:val="CB53F35C30A4424BA2AFA130C0E60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8B587-B7E0-4ED9-A37D-AA69D6082BAE}"/>
      </w:docPartPr>
      <w:docPartBody>
        <w:p w:rsidR="00211EED" w:rsidRDefault="00916041" w:rsidP="00916041">
          <w:pPr>
            <w:pStyle w:val="CB53F35C30A4424BA2AFA130C0E60B9B3"/>
          </w:pPr>
          <w:r w:rsidRPr="004273D2">
            <w:rPr>
              <w:rStyle w:val="PlaceholderText"/>
              <w:color w:val="D9D9D9" w:themeColor="background1" w:themeShade="D9"/>
            </w:rPr>
            <w:t xml:space="preserve"> Enter #</w:t>
          </w:r>
        </w:p>
      </w:docPartBody>
    </w:docPart>
    <w:docPart>
      <w:docPartPr>
        <w:name w:val="2D004F9AD97E4662A19D0B9F1B6DB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558A3-CA96-4F04-AA79-4EA06C727035}"/>
      </w:docPartPr>
      <w:docPartBody>
        <w:p w:rsidR="00211EED" w:rsidRDefault="00916041" w:rsidP="00916041">
          <w:pPr>
            <w:pStyle w:val="2D004F9AD97E4662A19D0B9F1B6DBDD63"/>
          </w:pPr>
          <w:r w:rsidRPr="004273D2">
            <w:rPr>
              <w:rStyle w:val="PlaceholderText"/>
              <w:color w:val="D9D9D9" w:themeColor="background1" w:themeShade="D9"/>
            </w:rPr>
            <w:t xml:space="preserve"> Enter #</w:t>
          </w:r>
        </w:p>
      </w:docPartBody>
    </w:docPart>
    <w:docPart>
      <w:docPartPr>
        <w:name w:val="C0CE232C05FF4A24939776FAD753B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66153-E249-4A68-9E74-0803BECC8679}"/>
      </w:docPartPr>
      <w:docPartBody>
        <w:p w:rsidR="00211EED" w:rsidRDefault="00916041" w:rsidP="00916041">
          <w:pPr>
            <w:pStyle w:val="C0CE232C05FF4A24939776FAD753B9953"/>
          </w:pPr>
          <w:r w:rsidRPr="004273D2">
            <w:rPr>
              <w:rStyle w:val="PlaceholderText"/>
              <w:color w:val="D9D9D9" w:themeColor="background1" w:themeShade="D9"/>
            </w:rPr>
            <w:t>Enter #</w:t>
          </w:r>
        </w:p>
      </w:docPartBody>
    </w:docPart>
    <w:docPart>
      <w:docPartPr>
        <w:name w:val="C59B8FFF4E3F4FF69BD471868CFB6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15A7-BE74-491B-AD76-891E4E6AA5B5}"/>
      </w:docPartPr>
      <w:docPartBody>
        <w:p w:rsidR="00211EED" w:rsidRDefault="00916041" w:rsidP="00916041">
          <w:pPr>
            <w:pStyle w:val="C59B8FFF4E3F4FF69BD471868CFB63983"/>
          </w:pPr>
          <w:r w:rsidRPr="004273D2">
            <w:rPr>
              <w:rStyle w:val="PlaceholderText"/>
              <w:color w:val="D9D9D9" w:themeColor="background1" w:themeShade="D9"/>
            </w:rPr>
            <w:t>Enter #</w:t>
          </w:r>
        </w:p>
      </w:docPartBody>
    </w:docPart>
    <w:docPart>
      <w:docPartPr>
        <w:name w:val="D8E5B95B965D4519BCC943910EA11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1D4D0-EBE3-4758-87C9-71CE2D424017}"/>
      </w:docPartPr>
      <w:docPartBody>
        <w:p w:rsidR="00916041" w:rsidRDefault="00916041" w:rsidP="00916041">
          <w:pPr>
            <w:pStyle w:val="D8E5B95B965D4519BCC943910EA116763"/>
          </w:pPr>
          <w:r w:rsidRPr="006F39A8">
            <w:rPr>
              <w:rStyle w:val="PlaceholderText"/>
              <w:bCs/>
              <w:color w:val="D9D9D9" w:themeColor="background1" w:themeShade="D9"/>
              <w:szCs w:val="22"/>
            </w:rPr>
            <w:t>Click or tap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ED"/>
    <w:rsid w:val="001651F2"/>
    <w:rsid w:val="00211EED"/>
    <w:rsid w:val="008058CE"/>
    <w:rsid w:val="00916041"/>
    <w:rsid w:val="00A272DE"/>
    <w:rsid w:val="00DD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6041"/>
    <w:rPr>
      <w:color w:val="666666"/>
    </w:rPr>
  </w:style>
  <w:style w:type="paragraph" w:customStyle="1" w:styleId="AB3AAD700BE64F2C8AE05F0A2BFD9BF52">
    <w:name w:val="AB3AAD700BE64F2C8AE05F0A2BFD9BF52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A97A405056E54BDE9FD962489A1BB0371">
    <w:name w:val="A97A405056E54BDE9FD962489A1BB0371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D8E5B95B965D4519BCC943910EA116763">
    <w:name w:val="D8E5B95B965D4519BCC943910EA116763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8E19F66CE5F44F3884F46D7F147EDB272">
    <w:name w:val="8E19F66CE5F44F3884F46D7F147EDB272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C7F34E325509449F8C8CD9C419AD9AD42">
    <w:name w:val="C7F34E325509449F8C8CD9C419AD9AD42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AB702825D6144D3A845986423F675F5F2">
    <w:name w:val="AB702825D6144D3A845986423F675F5F2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39B0947BDFBE4A44B9634C93D10883D32">
    <w:name w:val="39B0947BDFBE4A44B9634C93D10883D32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77FE0E23B5914F278CFD9DB20C8E7BAB2">
    <w:name w:val="77FE0E23B5914F278CFD9DB20C8E7BAB2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80DE0BEE99A24E16A1A6E4C78E3D3B242">
    <w:name w:val="80DE0BEE99A24E16A1A6E4C78E3D3B242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AA25C4BA52844651B84E6C60F4835E4A3">
    <w:name w:val="AA25C4BA52844651B84E6C60F4835E4A3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293DA662D8524F218FF91789665206FA2">
    <w:name w:val="293DA662D8524F218FF91789665206FA2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D7D4D2088384420F848B4B488F7B36163">
    <w:name w:val="D7D4D2088384420F848B4B488F7B36163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824D7D2EB72F4F71ADC052D3B8968B5A2">
    <w:name w:val="824D7D2EB72F4F71ADC052D3B8968B5A2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40F54073A52E4661983D5018EC5A45A13">
    <w:name w:val="40F54073A52E4661983D5018EC5A45A13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3868546F9FE74995BEF2CF6CCBB215DA3">
    <w:name w:val="3868546F9FE74995BEF2CF6CCBB215DA3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0424CBC8C5BB4C0BA87BC024F06553BE3">
    <w:name w:val="0424CBC8C5BB4C0BA87BC024F06553BE3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57EC64DF34A44820874DE9645CE1E88D3">
    <w:name w:val="57EC64DF34A44820874DE9645CE1E88D3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C5998DF9B6A941ED8756C30E1BB0A3743">
    <w:name w:val="C5998DF9B6A941ED8756C30E1BB0A3743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A6E26B7C9C75465F8E064FDF920D74A63">
    <w:name w:val="A6E26B7C9C75465F8E064FDF920D74A63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FC351884518C4B1DB8313945993AA4403">
    <w:name w:val="FC351884518C4B1DB8313945993AA4403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CB53F35C30A4424BA2AFA130C0E60B9B3">
    <w:name w:val="CB53F35C30A4424BA2AFA130C0E60B9B3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2D004F9AD97E4662A19D0B9F1B6DBDD63">
    <w:name w:val="2D004F9AD97E4662A19D0B9F1B6DBDD63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C59B8FFF4E3F4FF69BD471868CFB63983">
    <w:name w:val="C59B8FFF4E3F4FF69BD471868CFB63983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C0CE232C05FF4A24939776FAD753B9953">
    <w:name w:val="C0CE232C05FF4A24939776FAD753B9953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2397</Characters>
  <Application>Microsoft Office Word</Application>
  <DocSecurity>0</DocSecurity>
  <Lines>79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ORDERING K4L RESOURCES ON LINE</vt:lpstr>
    </vt:vector>
  </TitlesOfParts>
  <Company>The Department of Education</Company>
  <LinksUpToDate>false</LinksUpToDate>
  <CharactersWithSpaces>2830</CharactersWithSpaces>
  <SharedDoc>false</SharedDoc>
  <HLinks>
    <vt:vector size="30" baseType="variant">
      <vt:variant>
        <vt:i4>1048651</vt:i4>
      </vt:variant>
      <vt:variant>
        <vt:i4>12</vt:i4>
      </vt:variant>
      <vt:variant>
        <vt:i4>0</vt:i4>
      </vt:variant>
      <vt:variant>
        <vt:i4>5</vt:i4>
      </vt:variant>
      <vt:variant>
        <vt:lpwstr>http://www.sdera.wa.edu.au/keys4life/</vt:lpwstr>
      </vt:variant>
      <vt:variant>
        <vt:lpwstr/>
      </vt:variant>
      <vt:variant>
        <vt:i4>1048651</vt:i4>
      </vt:variant>
      <vt:variant>
        <vt:i4>9</vt:i4>
      </vt:variant>
      <vt:variant>
        <vt:i4>0</vt:i4>
      </vt:variant>
      <vt:variant>
        <vt:i4>5</vt:i4>
      </vt:variant>
      <vt:variant>
        <vt:lpwstr>http://www.sdera.wa.edu.au/keys4life/</vt:lpwstr>
      </vt:variant>
      <vt:variant>
        <vt:lpwstr/>
      </vt:variant>
      <vt:variant>
        <vt:i4>1048651</vt:i4>
      </vt:variant>
      <vt:variant>
        <vt:i4>6</vt:i4>
      </vt:variant>
      <vt:variant>
        <vt:i4>0</vt:i4>
      </vt:variant>
      <vt:variant>
        <vt:i4>5</vt:i4>
      </vt:variant>
      <vt:variant>
        <vt:lpwstr>http://www.sdera.wa.edu.au/keys4life/</vt:lpwstr>
      </vt:variant>
      <vt:variant>
        <vt:lpwstr/>
      </vt:variant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http://www.sdera.wa.edu.au/keys4life/</vt:lpwstr>
      </vt:variant>
      <vt:variant>
        <vt:lpwstr/>
      </vt:variant>
      <vt:variant>
        <vt:i4>6160426</vt:i4>
      </vt:variant>
      <vt:variant>
        <vt:i4>0</vt:i4>
      </vt:variant>
      <vt:variant>
        <vt:i4>0</vt:i4>
      </vt:variant>
      <vt:variant>
        <vt:i4>5</vt:i4>
      </vt:variant>
      <vt:variant>
        <vt:lpwstr>mailto:rsde.rfa@education.wa.edu.au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ORDERING K4L RESOURCES ON LINE</dc:title>
  <dc:subject/>
  <dc:creator>SW</dc:creator>
  <cp:keywords/>
  <cp:lastModifiedBy>OLIVER Bec [Road Safety and Drug Education]</cp:lastModifiedBy>
  <cp:revision>3</cp:revision>
  <cp:lastPrinted>2022-12-14T08:26:00Z</cp:lastPrinted>
  <dcterms:created xsi:type="dcterms:W3CDTF">2025-05-26T09:52:00Z</dcterms:created>
  <dcterms:modified xsi:type="dcterms:W3CDTF">2025-05-26T09:52:00Z</dcterms:modified>
</cp:coreProperties>
</file>