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7A" w:rsidRPr="00454873" w:rsidRDefault="001C617A" w:rsidP="001C617A">
      <w:pPr>
        <w:rPr>
          <w:rFonts w:cstheme="minorHAnsi"/>
          <w:b/>
        </w:rPr>
      </w:pPr>
      <w:r w:rsidRPr="00454873">
        <w:rPr>
          <w:rFonts w:cstheme="minorHAnsi"/>
          <w:b/>
        </w:rPr>
        <w:t>Talking Leavers - Social media posts</w:t>
      </w:r>
    </w:p>
    <w:p w:rsidR="001C617A" w:rsidRDefault="001C617A" w:rsidP="001C617A">
      <w:pPr>
        <w:rPr>
          <w:rFonts w:cstheme="minorHAnsi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3929"/>
        <w:gridCol w:w="3260"/>
        <w:gridCol w:w="2835"/>
      </w:tblGrid>
      <w:tr w:rsidR="001C617A" w:rsidRPr="00454873" w:rsidTr="001C617A">
        <w:tc>
          <w:tcPr>
            <w:tcW w:w="466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01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</w:tc>
        <w:tc>
          <w:tcPr>
            <w:tcW w:w="3929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 xml:space="preserve">The official Leavers’ celebration period this year is from Monday 18 November to Thursday 21 November. 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For more information, visit the official WA Leavers website.</w:t>
            </w:r>
          </w:p>
        </w:tc>
        <w:tc>
          <w:tcPr>
            <w:tcW w:w="3260" w:type="dxa"/>
          </w:tcPr>
          <w:p w:rsidR="00F97B85" w:rsidRDefault="00F97B85" w:rsidP="002E7478">
            <w:pPr>
              <w:rPr>
                <w:rFonts w:cstheme="minorHAnsi"/>
              </w:rPr>
            </w:pPr>
          </w:p>
          <w:p w:rsidR="001C617A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592E2A36" wp14:editId="5B16351A">
                  <wp:extent cx="1867535" cy="634931"/>
                  <wp:effectExtent l="0" t="0" r="0" b="0"/>
                  <wp:docPr id="4" name="Picture 4" descr="C:\Users\e4099834\AppData\Local\Microsoft\Windows\INetCache\Content.Word\01_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4099834\AppData\Local\Microsoft\Windows\INetCache\Content.Word\01_f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7" r="11241"/>
                          <a:stretch/>
                        </pic:blipFill>
                        <pic:spPr bwMode="auto">
                          <a:xfrm>
                            <a:off x="0" y="0"/>
                            <a:ext cx="1899167" cy="64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7B85" w:rsidRPr="00454873" w:rsidRDefault="00F97B85" w:rsidP="002E747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C617A" w:rsidRPr="00454873" w:rsidRDefault="00AC5D81" w:rsidP="002E7478">
            <w:pPr>
              <w:rPr>
                <w:rFonts w:cstheme="minorHAnsi"/>
              </w:rPr>
            </w:pPr>
            <w:hyperlink r:id="rId5" w:history="1">
              <w:r w:rsidR="001C617A" w:rsidRPr="00454873">
                <w:rPr>
                  <w:rStyle w:val="Hyperlink"/>
                  <w:rFonts w:cstheme="minorHAnsi"/>
                </w:rPr>
                <w:t>https://leaverswa.com.au</w:t>
              </w:r>
            </w:hyperlink>
            <w:r w:rsidR="001C617A" w:rsidRPr="00454873">
              <w:rPr>
                <w:rFonts w:cstheme="minorHAnsi"/>
              </w:rPr>
              <w:t xml:space="preserve"> </w:t>
            </w:r>
          </w:p>
        </w:tc>
      </w:tr>
      <w:tr w:rsidR="001C617A" w:rsidRPr="00454873" w:rsidTr="001C617A">
        <w:tc>
          <w:tcPr>
            <w:tcW w:w="466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02</w:t>
            </w:r>
          </w:p>
        </w:tc>
        <w:tc>
          <w:tcPr>
            <w:tcW w:w="3929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Concerned about the safety of your child during Leavers this November?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Register for a free information session on 13 October to help you keep your child safer.</w:t>
            </w:r>
          </w:p>
        </w:tc>
        <w:tc>
          <w:tcPr>
            <w:tcW w:w="3260" w:type="dxa"/>
          </w:tcPr>
          <w:p w:rsidR="001C617A" w:rsidRPr="00454873" w:rsidRDefault="001C617A" w:rsidP="002E7478">
            <w:pPr>
              <w:rPr>
                <w:rFonts w:cstheme="minorHAnsi"/>
                <w:noProof/>
                <w:lang w:eastAsia="en-AU"/>
              </w:rPr>
            </w:pPr>
            <w:r w:rsidRPr="00454873">
              <w:rPr>
                <w:rFonts w:cstheme="minorHAnsi"/>
                <w:noProof/>
                <w:lang w:eastAsia="en-AU"/>
              </w:rPr>
              <w:drawing>
                <wp:inline distT="0" distB="0" distL="0" distR="0">
                  <wp:extent cx="1754505" cy="1168400"/>
                  <wp:effectExtent l="0" t="0" r="0" b="0"/>
                  <wp:docPr id="2" name="Picture 2" descr="02_social media Sunset celebrations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_social media Sunset celebrations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C617A" w:rsidRPr="00454873" w:rsidRDefault="00AC5D81" w:rsidP="002E7478">
            <w:pPr>
              <w:rPr>
                <w:rFonts w:cstheme="minorHAnsi"/>
              </w:rPr>
            </w:pPr>
            <w:hyperlink r:id="rId7" w:history="1">
              <w:r w:rsidR="001C617A" w:rsidRPr="00454873">
                <w:rPr>
                  <w:rStyle w:val="Hyperlink"/>
                  <w:rFonts w:cstheme="minorHAnsi"/>
                </w:rPr>
                <w:t>https://www.sdera.wa.edu.au/parents/school-leavers/</w:t>
              </w:r>
            </w:hyperlink>
          </w:p>
        </w:tc>
      </w:tr>
      <w:tr w:rsidR="001C617A" w:rsidRPr="00454873" w:rsidTr="001C617A">
        <w:tc>
          <w:tcPr>
            <w:tcW w:w="466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03</w:t>
            </w:r>
          </w:p>
        </w:tc>
        <w:tc>
          <w:tcPr>
            <w:tcW w:w="3929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 xml:space="preserve">WA Police </w:t>
            </w:r>
            <w:r w:rsidR="00940820" w:rsidRPr="00454873">
              <w:rPr>
                <w:rFonts w:cstheme="minorHAnsi"/>
              </w:rPr>
              <w:t xml:space="preserve">and partners </w:t>
            </w:r>
            <w:r w:rsidRPr="00454873">
              <w:rPr>
                <w:rFonts w:cstheme="minorHAnsi"/>
              </w:rPr>
              <w:t xml:space="preserve">are holding a free information session on 13 October for parents about Leavers’ celebrations. 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Visit the website for more</w:t>
            </w:r>
            <w:r w:rsidR="00AC5D81">
              <w:rPr>
                <w:rFonts w:cstheme="minorHAnsi"/>
              </w:rPr>
              <w:t xml:space="preserve"> information</w:t>
            </w:r>
            <w:bookmarkStart w:id="0" w:name="_GoBack"/>
            <w:bookmarkEnd w:id="0"/>
            <w:r w:rsidRPr="00454873">
              <w:rPr>
                <w:rFonts w:cstheme="minorHAnsi"/>
              </w:rPr>
              <w:t>.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 xml:space="preserve">The official Leavers’ period is Monday 18 November to Thursday 21 November. </w:t>
            </w:r>
          </w:p>
        </w:tc>
        <w:tc>
          <w:tcPr>
            <w:tcW w:w="3260" w:type="dxa"/>
          </w:tcPr>
          <w:p w:rsidR="00454873" w:rsidRDefault="00454873" w:rsidP="002E7478">
            <w:pPr>
              <w:rPr>
                <w:rFonts w:cstheme="minorHAnsi"/>
                <w:noProof/>
                <w:lang w:eastAsia="en-AU"/>
              </w:rPr>
            </w:pPr>
          </w:p>
          <w:p w:rsidR="001C617A" w:rsidRPr="00454873" w:rsidRDefault="001C617A" w:rsidP="002E7478">
            <w:pPr>
              <w:rPr>
                <w:rFonts w:cstheme="minorHAnsi"/>
                <w:noProof/>
                <w:lang w:eastAsia="en-AU"/>
              </w:rPr>
            </w:pPr>
            <w:r w:rsidRPr="00454873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7E001E54" wp14:editId="65986E54">
                  <wp:extent cx="1943100" cy="647511"/>
                  <wp:effectExtent l="0" t="0" r="0" b="635"/>
                  <wp:docPr id="6" name="Picture 6" descr="C:\Users\e4099834\AppData\Local\Microsoft\Windows\INetCache\Content.Word\01_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4099834\AppData\Local\Microsoft\Windows\INetCache\Content.Word\01_f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2" r="9896"/>
                          <a:stretch/>
                        </pic:blipFill>
                        <pic:spPr bwMode="auto">
                          <a:xfrm>
                            <a:off x="0" y="0"/>
                            <a:ext cx="1964131" cy="65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C617A" w:rsidRPr="00454873" w:rsidRDefault="00AC5D81" w:rsidP="002E7478">
            <w:pPr>
              <w:rPr>
                <w:rFonts w:cstheme="minorHAnsi"/>
              </w:rPr>
            </w:pPr>
            <w:hyperlink r:id="rId8" w:history="1">
              <w:r w:rsidR="001C617A" w:rsidRPr="00454873">
                <w:rPr>
                  <w:rStyle w:val="Hyperlink"/>
                  <w:rFonts w:cstheme="minorHAnsi"/>
                </w:rPr>
                <w:t>https://www.sdera.wa.edu.au/parents/school-leavers/</w:t>
              </w:r>
            </w:hyperlink>
          </w:p>
        </w:tc>
      </w:tr>
      <w:tr w:rsidR="001C617A" w:rsidRPr="00454873" w:rsidTr="001C617A">
        <w:tc>
          <w:tcPr>
            <w:tcW w:w="466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04</w:t>
            </w:r>
          </w:p>
        </w:tc>
        <w:tc>
          <w:tcPr>
            <w:tcW w:w="3929" w:type="dxa"/>
          </w:tcPr>
          <w:p w:rsidR="001C617A" w:rsidRPr="00454873" w:rsidRDefault="00AC5D81" w:rsidP="002E7478">
            <w:pPr>
              <w:rPr>
                <w:rFonts w:cstheme="minorHAnsi"/>
              </w:rPr>
            </w:pPr>
            <w:r>
              <w:rPr>
                <w:rFonts w:cstheme="minorHAnsi"/>
              </w:rPr>
              <w:t>The South West</w:t>
            </w:r>
            <w:r w:rsidR="001C617A" w:rsidRPr="00454873">
              <w:rPr>
                <w:rFonts w:cstheme="minorHAnsi"/>
              </w:rPr>
              <w:t xml:space="preserve"> will </w:t>
            </w:r>
            <w:r>
              <w:rPr>
                <w:rFonts w:cstheme="minorHAnsi"/>
              </w:rPr>
              <w:t xml:space="preserve">play </w:t>
            </w:r>
            <w:r w:rsidR="001C617A" w:rsidRPr="00454873">
              <w:rPr>
                <w:rFonts w:cstheme="minorHAnsi"/>
              </w:rPr>
              <w:t xml:space="preserve">host </w:t>
            </w:r>
            <w:r>
              <w:rPr>
                <w:rFonts w:cstheme="minorHAnsi"/>
              </w:rPr>
              <w:t xml:space="preserve">for </w:t>
            </w:r>
            <w:r w:rsidR="001C617A" w:rsidRPr="00454873">
              <w:rPr>
                <w:rFonts w:cstheme="minorHAnsi"/>
              </w:rPr>
              <w:t>sch</w:t>
            </w:r>
            <w:r>
              <w:rPr>
                <w:rFonts w:cstheme="minorHAnsi"/>
              </w:rPr>
              <w:t xml:space="preserve">ool Leavers’ celebrations </w:t>
            </w:r>
            <w:r w:rsidR="001C617A" w:rsidRPr="00454873">
              <w:rPr>
                <w:rFonts w:cstheme="minorHAnsi"/>
              </w:rPr>
              <w:t>this November.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Register for a free parents’ information session on 13 October to hear about what’s happening at the event.</w:t>
            </w:r>
          </w:p>
        </w:tc>
        <w:tc>
          <w:tcPr>
            <w:tcW w:w="3260" w:type="dxa"/>
          </w:tcPr>
          <w:p w:rsidR="001C617A" w:rsidRPr="00454873" w:rsidRDefault="001C617A" w:rsidP="002E7478">
            <w:pPr>
              <w:rPr>
                <w:rFonts w:cstheme="minorHAnsi"/>
                <w:noProof/>
                <w:lang w:eastAsia="en-AU"/>
              </w:rPr>
            </w:pPr>
            <w:r w:rsidRPr="00454873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23CD896C" wp14:editId="1F1DC635">
                  <wp:extent cx="1739900" cy="1142915"/>
                  <wp:effectExtent l="0" t="0" r="0" b="635"/>
                  <wp:docPr id="5" name="Picture 5" descr="C:\Users\e4099834\AppData\Local\Microsoft\Windows\INetCache\Content.Word\03_social media Beach run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4099834\AppData\Local\Microsoft\Windows\INetCache\Content.Word\03_social media Beach runn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68" b="13024"/>
                          <a:stretch/>
                        </pic:blipFill>
                        <pic:spPr bwMode="auto">
                          <a:xfrm>
                            <a:off x="0" y="0"/>
                            <a:ext cx="1755848" cy="115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C617A" w:rsidRPr="00454873" w:rsidRDefault="00AC5D81" w:rsidP="002E7478">
            <w:pPr>
              <w:rPr>
                <w:rFonts w:cstheme="minorHAnsi"/>
              </w:rPr>
            </w:pPr>
            <w:hyperlink r:id="rId10" w:history="1">
              <w:r w:rsidR="001C617A" w:rsidRPr="00454873">
                <w:rPr>
                  <w:rStyle w:val="Hyperlink"/>
                  <w:rFonts w:cstheme="minorHAnsi"/>
                </w:rPr>
                <w:t>https://www.sdera.wa.edu.au/parents/school-leavers/</w:t>
              </w:r>
            </w:hyperlink>
          </w:p>
        </w:tc>
      </w:tr>
      <w:tr w:rsidR="001C617A" w:rsidRPr="00454873" w:rsidTr="001C617A">
        <w:tc>
          <w:tcPr>
            <w:tcW w:w="466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05</w:t>
            </w:r>
          </w:p>
        </w:tc>
        <w:tc>
          <w:tcPr>
            <w:tcW w:w="3929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It’s important for parents to start talking with their child about safety at Leavers’ celebrations in November.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Register for a free parents’ information session on 13 October to hear ways you can speak about alcohol and other drugs.</w:t>
            </w:r>
          </w:p>
        </w:tc>
        <w:tc>
          <w:tcPr>
            <w:tcW w:w="3260" w:type="dxa"/>
          </w:tcPr>
          <w:p w:rsidR="001C617A" w:rsidRPr="00454873" w:rsidRDefault="001C617A" w:rsidP="002E7478">
            <w:pPr>
              <w:rPr>
                <w:rFonts w:cstheme="minorHAnsi"/>
                <w:noProof/>
                <w:lang w:eastAsia="en-AU"/>
              </w:rPr>
            </w:pPr>
            <w:r w:rsidRPr="00454873">
              <w:rPr>
                <w:rFonts w:cstheme="minorHAnsi"/>
                <w:noProof/>
                <w:lang w:eastAsia="en-AU"/>
              </w:rPr>
              <w:drawing>
                <wp:inline distT="0" distB="0" distL="0" distR="0">
                  <wp:extent cx="1765632" cy="1174750"/>
                  <wp:effectExtent l="0" t="0" r="6350" b="6350"/>
                  <wp:docPr id="1" name="Picture 1" descr="05_social media Mum and daugh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5_social media Mum and daugh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200" cy="118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C617A" w:rsidRPr="00454873" w:rsidRDefault="00AC5D81" w:rsidP="002E7478">
            <w:pPr>
              <w:rPr>
                <w:rFonts w:cstheme="minorHAnsi"/>
              </w:rPr>
            </w:pPr>
            <w:hyperlink r:id="rId12" w:history="1">
              <w:r w:rsidR="001C617A" w:rsidRPr="00454873">
                <w:rPr>
                  <w:rStyle w:val="Hyperlink"/>
                  <w:rFonts w:cstheme="minorHAnsi"/>
                </w:rPr>
                <w:t>https://www.sdera.wa.edu.au/parents/school-leavers/</w:t>
              </w:r>
            </w:hyperlink>
          </w:p>
        </w:tc>
      </w:tr>
    </w:tbl>
    <w:p w:rsidR="001C617A" w:rsidRPr="00454873" w:rsidRDefault="001C617A" w:rsidP="001C617A">
      <w:pPr>
        <w:rPr>
          <w:rFonts w:cstheme="minorHAnsi"/>
        </w:rPr>
      </w:pPr>
    </w:p>
    <w:p w:rsidR="001C617A" w:rsidRPr="00454873" w:rsidRDefault="001C617A" w:rsidP="001C617A">
      <w:pPr>
        <w:rPr>
          <w:rFonts w:cstheme="minorHAnsi"/>
        </w:rPr>
      </w:pPr>
    </w:p>
    <w:p w:rsidR="001C617A" w:rsidRPr="00454873" w:rsidRDefault="001C617A" w:rsidP="001C617A">
      <w:pPr>
        <w:rPr>
          <w:rFonts w:cstheme="minorHAnsi"/>
        </w:rPr>
      </w:pPr>
    </w:p>
    <w:p w:rsidR="00CE0AFA" w:rsidRPr="00454873" w:rsidRDefault="00AC5D81">
      <w:pPr>
        <w:rPr>
          <w:rFonts w:cstheme="minorHAnsi"/>
        </w:rPr>
      </w:pPr>
    </w:p>
    <w:sectPr w:rsidR="00CE0AFA" w:rsidRPr="00454873" w:rsidSect="001C6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A"/>
    <w:rsid w:val="00152950"/>
    <w:rsid w:val="001C617A"/>
    <w:rsid w:val="00370C87"/>
    <w:rsid w:val="00454873"/>
    <w:rsid w:val="004639C8"/>
    <w:rsid w:val="00940820"/>
    <w:rsid w:val="00AC5D81"/>
    <w:rsid w:val="00C6269B"/>
    <w:rsid w:val="00D73D64"/>
    <w:rsid w:val="00EB7004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02DE"/>
  <w15:chartTrackingRefBased/>
  <w15:docId w15:val="{D292F6E2-0B28-4F3C-AB69-5EB87382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era.wa.edu.au/parents/school-leaver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dera.wa.edu.au/parents/school-leavers/" TargetMode="External"/><Relationship Id="rId12" Type="http://schemas.openxmlformats.org/officeDocument/2006/relationships/hyperlink" Target="https://www.sdera.wa.edu.au/parents/school-leav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leaverswa.com.au" TargetMode="External"/><Relationship Id="rId10" Type="http://schemas.openxmlformats.org/officeDocument/2006/relationships/hyperlink" Target="https://www.sdera.wa.edu.au/parents/school-leaver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TURNSTON Lisa [Road Safety and Drug Education]</dc:creator>
  <cp:keywords/>
  <dc:description/>
  <cp:lastModifiedBy>TURNSTON Lisa [Road Safety and Drug Education]</cp:lastModifiedBy>
  <cp:revision>5</cp:revision>
  <dcterms:created xsi:type="dcterms:W3CDTF">2019-08-14T06:09:00Z</dcterms:created>
  <dcterms:modified xsi:type="dcterms:W3CDTF">2019-09-13T06:01:00Z</dcterms:modified>
</cp:coreProperties>
</file>